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350F" w14:textId="7F4216ED" w:rsidR="003A0DC1" w:rsidRPr="008F2D59" w:rsidRDefault="00962BB1" w:rsidP="00D657C8">
      <w:pPr>
        <w:spacing w:after="120" w:line="276" w:lineRule="auto"/>
        <w:jc w:val="center"/>
      </w:pPr>
      <w:r w:rsidRPr="008F2D59">
        <w:t xml:space="preserve">Zarządzenie Nr </w:t>
      </w:r>
      <w:r w:rsidR="00C244E0" w:rsidRPr="008F2D59">
        <w:t>0050/</w:t>
      </w:r>
      <w:r w:rsidR="002928C7">
        <w:t>197</w:t>
      </w:r>
      <w:r w:rsidR="00C244E0" w:rsidRPr="008F2D59">
        <w:t>/2023</w:t>
      </w:r>
    </w:p>
    <w:p w14:paraId="75ED897F" w14:textId="1BA440D5" w:rsidR="00962BB1" w:rsidRPr="008F2D59" w:rsidRDefault="00962BB1" w:rsidP="00D657C8">
      <w:pPr>
        <w:spacing w:after="120" w:line="276" w:lineRule="auto"/>
        <w:jc w:val="center"/>
      </w:pPr>
      <w:r w:rsidRPr="008F2D59">
        <w:t>Prezydenta Miasta Rzeszowa</w:t>
      </w:r>
    </w:p>
    <w:p w14:paraId="34C0B8E2" w14:textId="7FE39E32" w:rsidR="00962BB1" w:rsidRPr="008F2D59" w:rsidRDefault="00962BB1" w:rsidP="00D657C8">
      <w:pPr>
        <w:spacing w:after="120" w:line="276" w:lineRule="auto"/>
        <w:jc w:val="center"/>
      </w:pPr>
      <w:r w:rsidRPr="008F2D59">
        <w:t xml:space="preserve">z dnia </w:t>
      </w:r>
      <w:r w:rsidR="002928C7">
        <w:t>8 maja 2023 r.</w:t>
      </w:r>
    </w:p>
    <w:p w14:paraId="608197BB" w14:textId="77777777" w:rsidR="00962BB1" w:rsidRPr="00CF6039" w:rsidRDefault="00962BB1" w:rsidP="007E57B3">
      <w:pPr>
        <w:spacing w:after="120" w:line="276" w:lineRule="auto"/>
        <w:jc w:val="center"/>
        <w:rPr>
          <w:sz w:val="12"/>
          <w:szCs w:val="12"/>
        </w:rPr>
      </w:pPr>
    </w:p>
    <w:p w14:paraId="66A6D4C5" w14:textId="74AF1CF1" w:rsidR="00962BB1" w:rsidRPr="008F2D59" w:rsidRDefault="00F73921" w:rsidP="00D657C8">
      <w:pPr>
        <w:spacing w:after="120" w:line="276" w:lineRule="auto"/>
        <w:jc w:val="both"/>
      </w:pPr>
      <w:r w:rsidRPr="008F2D59">
        <w:t>w sprawie ogłoszeni</w:t>
      </w:r>
      <w:r w:rsidR="00082E9F" w:rsidRPr="008F2D59">
        <w:t xml:space="preserve">a </w:t>
      </w:r>
      <w:r w:rsidR="00D31282" w:rsidRPr="008F2D59">
        <w:t xml:space="preserve">otwartego konkursu ofert na </w:t>
      </w:r>
      <w:r w:rsidR="00647633" w:rsidRPr="008F2D59">
        <w:t>realizację</w:t>
      </w:r>
      <w:r w:rsidR="003A0DC1" w:rsidRPr="008F2D59">
        <w:t xml:space="preserve"> w 202</w:t>
      </w:r>
      <w:r w:rsidR="00C244E0" w:rsidRPr="008F2D59">
        <w:t>3</w:t>
      </w:r>
      <w:r w:rsidR="003A0DC1" w:rsidRPr="008F2D59">
        <w:t xml:space="preserve"> r. </w:t>
      </w:r>
      <w:r w:rsidR="00245CDB" w:rsidRPr="00245CDB">
        <w:t xml:space="preserve">zadania publicznego w zakresie rewitalizacji pn. </w:t>
      </w:r>
      <w:bookmarkStart w:id="0" w:name="_Hlk131596777"/>
      <w:r w:rsidR="00245CDB" w:rsidRPr="00245CDB">
        <w:t>Prowadzenie działań rewitalizacyjnych należących do sfery społecznej procesu rewitalizacji w ramach realizacji „Lokalnego Programu Rewitalizacji dla Gminy Miasto Rzeszów do roku 2023”</w:t>
      </w:r>
      <w:bookmarkEnd w:id="0"/>
      <w:r w:rsidR="0038274B" w:rsidRPr="008F2D59">
        <w:t xml:space="preserve"> oraz </w:t>
      </w:r>
      <w:r w:rsidR="00280B90">
        <w:t xml:space="preserve">ogłoszenia </w:t>
      </w:r>
      <w:r w:rsidR="0038274B" w:rsidRPr="008F2D59">
        <w:t>naboru kandydatów do komisji konkursowej opiniującej oferty na realizację tego zadania publicznego</w:t>
      </w:r>
    </w:p>
    <w:p w14:paraId="293D82BA" w14:textId="77777777" w:rsidR="00D31282" w:rsidRPr="00CF6039" w:rsidRDefault="00D31282" w:rsidP="007E57B3">
      <w:pPr>
        <w:spacing w:after="120" w:line="276" w:lineRule="auto"/>
        <w:jc w:val="both"/>
        <w:rPr>
          <w:sz w:val="12"/>
          <w:szCs w:val="12"/>
        </w:rPr>
      </w:pPr>
    </w:p>
    <w:p w14:paraId="37CCE865" w14:textId="58E1FE40" w:rsidR="00D31282" w:rsidRPr="008F2D59" w:rsidRDefault="00D31282" w:rsidP="007E57B3">
      <w:pPr>
        <w:spacing w:after="120" w:line="276" w:lineRule="auto"/>
        <w:jc w:val="both"/>
      </w:pPr>
      <w:r w:rsidRPr="008F2D59">
        <w:t>Na podstawie art. 30 ust. 1 ustawy z dnia 8 marca 1990 r. o samorządzie gminnym</w:t>
      </w:r>
      <w:r w:rsidR="00245D04" w:rsidRPr="008F2D59">
        <w:t xml:space="preserve"> (Dz. U. z 202</w:t>
      </w:r>
      <w:r w:rsidR="0038274B" w:rsidRPr="008F2D59">
        <w:t>3</w:t>
      </w:r>
      <w:r w:rsidR="00245D04" w:rsidRPr="008F2D59">
        <w:t xml:space="preserve"> r., poz. </w:t>
      </w:r>
      <w:r w:rsidR="00ED7836" w:rsidRPr="008F2D59">
        <w:t>40</w:t>
      </w:r>
      <w:r w:rsidR="00245D04" w:rsidRPr="008F2D59">
        <w:t xml:space="preserve"> z późn. zm</w:t>
      </w:r>
      <w:r w:rsidR="003A0DC1" w:rsidRPr="008F2D59">
        <w:t>.</w:t>
      </w:r>
      <w:r w:rsidR="001845A9" w:rsidRPr="008F2D59">
        <w:t>)</w:t>
      </w:r>
      <w:r w:rsidR="00EB3435" w:rsidRPr="008F2D59">
        <w:t>,</w:t>
      </w:r>
      <w:r w:rsidR="001845A9" w:rsidRPr="008F2D59">
        <w:t xml:space="preserve"> </w:t>
      </w:r>
      <w:r w:rsidR="009C2FAD" w:rsidRPr="008F2D59">
        <w:t xml:space="preserve">art. 11 ust. 1 pkt </w:t>
      </w:r>
      <w:r w:rsidR="00647633" w:rsidRPr="008F2D59">
        <w:t xml:space="preserve">1 i </w:t>
      </w:r>
      <w:r w:rsidR="009C2FAD" w:rsidRPr="008F2D59">
        <w:t>2</w:t>
      </w:r>
      <w:r w:rsidR="00EB3435" w:rsidRPr="008F2D59">
        <w:t>, ust. 2</w:t>
      </w:r>
      <w:r w:rsidR="00E34610">
        <w:t xml:space="preserve">, </w:t>
      </w:r>
      <w:r w:rsidR="009C2FAD" w:rsidRPr="008F2D59">
        <w:t>art. 13</w:t>
      </w:r>
      <w:r w:rsidR="00E34610">
        <w:t xml:space="preserve"> oraz art. 15 ust. 2a i 2d</w:t>
      </w:r>
      <w:r w:rsidR="009C2FAD" w:rsidRPr="008F2D59">
        <w:t xml:space="preserve"> </w:t>
      </w:r>
      <w:r w:rsidR="00851715" w:rsidRPr="008F2D59">
        <w:t>ustawy z dnia 24</w:t>
      </w:r>
      <w:r w:rsidR="00E34610">
        <w:t> </w:t>
      </w:r>
      <w:r w:rsidR="00851715" w:rsidRPr="008F2D59">
        <w:t>kwietnia 2003 </w:t>
      </w:r>
      <w:r w:rsidR="003A0DC1" w:rsidRPr="008F2D59">
        <w:t>r. o</w:t>
      </w:r>
      <w:r w:rsidR="007E57B3">
        <w:t xml:space="preserve"> </w:t>
      </w:r>
      <w:r w:rsidR="009C2FAD" w:rsidRPr="008F2D59">
        <w:t>działalności pożytku publicznego i o wolontariacie (Dz. U. z 202</w:t>
      </w:r>
      <w:r w:rsidR="006D1639">
        <w:t>3</w:t>
      </w:r>
      <w:r w:rsidR="009C2FAD" w:rsidRPr="008F2D59">
        <w:t xml:space="preserve"> r., poz. </w:t>
      </w:r>
      <w:r w:rsidR="006D1639">
        <w:t>571</w:t>
      </w:r>
      <w:r w:rsidR="009C2FAD" w:rsidRPr="008F2D59">
        <w:t xml:space="preserve"> z</w:t>
      </w:r>
      <w:r w:rsidR="00E34610">
        <w:t> </w:t>
      </w:r>
      <w:r w:rsidR="009C2FAD" w:rsidRPr="008F2D59">
        <w:t>późn. zm.),</w:t>
      </w:r>
      <w:r w:rsidR="003C4CDB" w:rsidRPr="008F2D59">
        <w:t xml:space="preserve"> w związku z Uchwałą nr LXXI/1560/2022 Rady Miasta Rzeszowa z dnia 13 grudnia 2022 r. w sprawie uchwalenia Programu współpracy Miasta Rzeszowa na 2023 rok z organizacjami pozarządowymi oraz podmiotami, o których mowa w art. 3 ust. 3 ustawy z dnia 24 kwietnia 2003 r. o</w:t>
      </w:r>
      <w:r w:rsidR="00E34610">
        <w:t> </w:t>
      </w:r>
      <w:r w:rsidR="003C4CDB" w:rsidRPr="008F2D59">
        <w:t>działalności pożytku publicznego i o wolontariacie,</w:t>
      </w:r>
      <w:r w:rsidR="009C2FAD" w:rsidRPr="008F2D59">
        <w:t xml:space="preserve"> zarządza</w:t>
      </w:r>
      <w:r w:rsidR="00851715" w:rsidRPr="008F2D59">
        <w:t xml:space="preserve"> się, co następuje:</w:t>
      </w:r>
    </w:p>
    <w:p w14:paraId="4AFC47D4" w14:textId="77777777" w:rsidR="00A200EF" w:rsidRPr="00CF6039" w:rsidRDefault="00A200EF" w:rsidP="007E57B3">
      <w:pPr>
        <w:spacing w:after="120" w:line="276" w:lineRule="auto"/>
        <w:jc w:val="both"/>
        <w:rPr>
          <w:sz w:val="12"/>
          <w:szCs w:val="12"/>
        </w:rPr>
      </w:pPr>
    </w:p>
    <w:p w14:paraId="4B5C6163" w14:textId="77777777" w:rsidR="00A200EF" w:rsidRPr="008F2D59" w:rsidRDefault="00A200EF" w:rsidP="00D657C8">
      <w:pPr>
        <w:spacing w:after="120" w:line="276" w:lineRule="auto"/>
        <w:jc w:val="center"/>
      </w:pPr>
      <w:r w:rsidRPr="008F2D59">
        <w:t>§ 1</w:t>
      </w:r>
    </w:p>
    <w:p w14:paraId="3210F6D8" w14:textId="50857D72" w:rsidR="00A200EF" w:rsidRPr="008F2D59" w:rsidRDefault="00A200EF" w:rsidP="003A0DC1">
      <w:pPr>
        <w:pStyle w:val="Akapitzlist"/>
        <w:numPr>
          <w:ilvl w:val="0"/>
          <w:numId w:val="2"/>
        </w:numPr>
        <w:spacing w:after="120" w:line="276" w:lineRule="auto"/>
        <w:jc w:val="both"/>
      </w:pPr>
      <w:r w:rsidRPr="008F2D59">
        <w:t xml:space="preserve">Ogłasza się otwarty konkurs ofert </w:t>
      </w:r>
      <w:r w:rsidR="003A0DC1" w:rsidRPr="008F2D59">
        <w:t xml:space="preserve">na </w:t>
      </w:r>
      <w:r w:rsidR="00647633" w:rsidRPr="008F2D59">
        <w:t>realizację</w:t>
      </w:r>
      <w:r w:rsidR="003A0DC1" w:rsidRPr="008F2D59">
        <w:t xml:space="preserve"> w 202</w:t>
      </w:r>
      <w:r w:rsidR="00ED7836" w:rsidRPr="008F2D59">
        <w:t>3</w:t>
      </w:r>
      <w:r w:rsidR="003A0DC1" w:rsidRPr="008F2D59">
        <w:t xml:space="preserve"> r. </w:t>
      </w:r>
      <w:r w:rsidR="007E57B3" w:rsidRPr="007E57B3">
        <w:t>zadania publicznego w zakresie rewitalizacji pn. Prowadzenie działań rewitalizacyjnych należących do sfery społecznej procesu rewitalizacji w ramach realizacji „Lokalnego Programu Rewitalizacji dla Gminy Miasto Rzeszów do roku 2023”</w:t>
      </w:r>
      <w:r w:rsidR="003A0DC1" w:rsidRPr="008F2D59">
        <w:t>. Ogłoszenie o </w:t>
      </w:r>
      <w:r w:rsidRPr="008F2D59">
        <w:t xml:space="preserve">konkursie stanowi załącznik </w:t>
      </w:r>
      <w:r w:rsidR="00600468" w:rsidRPr="008F2D59">
        <w:t xml:space="preserve">nr 1 </w:t>
      </w:r>
      <w:r w:rsidRPr="008F2D59">
        <w:t>do Zarządzenia.</w:t>
      </w:r>
    </w:p>
    <w:p w14:paraId="6EE98D56" w14:textId="6181EA7E" w:rsidR="00ED7836" w:rsidRPr="008F2D59" w:rsidRDefault="00600468" w:rsidP="003A0DC1">
      <w:pPr>
        <w:pStyle w:val="Akapitzlist"/>
        <w:numPr>
          <w:ilvl w:val="0"/>
          <w:numId w:val="2"/>
        </w:numPr>
        <w:spacing w:after="120" w:line="276" w:lineRule="auto"/>
        <w:jc w:val="both"/>
      </w:pPr>
      <w:r w:rsidRPr="008F2D59">
        <w:t>Ogłasza się nabór kandydatów na przedstawicieli organizacji pozarządowych oraz podmiotów, o</w:t>
      </w:r>
      <w:r w:rsidR="00B47E54">
        <w:t> </w:t>
      </w:r>
      <w:r w:rsidRPr="008F2D59">
        <w:t>których mowa w art. 3 ust. 3 ustawy o działalności pożytku publicznego i o wolontariacie w</w:t>
      </w:r>
      <w:r w:rsidR="00B47E54">
        <w:t> K</w:t>
      </w:r>
      <w:r w:rsidRPr="008F2D59">
        <w:t xml:space="preserve">omisji konkursowej opiniującej oferty na realizację </w:t>
      </w:r>
      <w:r w:rsidR="00B47E54">
        <w:t xml:space="preserve">w 2023 r. </w:t>
      </w:r>
      <w:r w:rsidRPr="008F2D59">
        <w:t>zadania publicznego, o którym mowa w</w:t>
      </w:r>
      <w:r w:rsidR="00B47E54">
        <w:t> </w:t>
      </w:r>
      <w:r w:rsidRPr="008F2D59">
        <w:t>ust.</w:t>
      </w:r>
      <w:r w:rsidR="00B47E54">
        <w:t> </w:t>
      </w:r>
      <w:r w:rsidRPr="008F2D59">
        <w:t>1. Ogłoszenie o naborze stanowi załącznik nr 2 do Zarządzenia.</w:t>
      </w:r>
    </w:p>
    <w:p w14:paraId="4FDA9B2D" w14:textId="487FB08A" w:rsidR="00A200EF" w:rsidRPr="008F2D59" w:rsidRDefault="00A200EF" w:rsidP="00CF6039">
      <w:pPr>
        <w:pStyle w:val="Akapitzlist"/>
        <w:numPr>
          <w:ilvl w:val="0"/>
          <w:numId w:val="2"/>
        </w:numPr>
        <w:spacing w:after="120" w:line="276" w:lineRule="auto"/>
        <w:ind w:left="357" w:hanging="357"/>
        <w:jc w:val="both"/>
      </w:pPr>
      <w:r w:rsidRPr="008F2D59">
        <w:t>Ogłoszeni</w:t>
      </w:r>
      <w:r w:rsidR="00600468" w:rsidRPr="008F2D59">
        <w:t>a</w:t>
      </w:r>
      <w:r w:rsidRPr="008F2D59">
        <w:t xml:space="preserve">, o </w:t>
      </w:r>
      <w:r w:rsidR="00600468" w:rsidRPr="008F2D59">
        <w:t>których mowa w ust. 1 i 2</w:t>
      </w:r>
      <w:r w:rsidRPr="008F2D59">
        <w:t xml:space="preserve">, umieszcza się w Biuletynie Informacji Publicznej Miasta Rzeszowa, </w:t>
      </w:r>
      <w:r w:rsidR="00D87EBA" w:rsidRPr="008F2D59">
        <w:t xml:space="preserve">na stronie internetowej </w:t>
      </w:r>
      <w:hyperlink r:id="rId8" w:history="1">
        <w:r w:rsidR="00D87EBA" w:rsidRPr="008F2D59">
          <w:t>www.erzeszow.pl</w:t>
        </w:r>
      </w:hyperlink>
      <w:r w:rsidR="00D87EBA" w:rsidRPr="008F2D59">
        <w:t xml:space="preserve"> oraz </w:t>
      </w:r>
      <w:r w:rsidRPr="008F2D59">
        <w:t>na tablicach ogłoszeń w budynkach Urzędu Miasta Rzeszowa</w:t>
      </w:r>
      <w:r w:rsidR="00854663" w:rsidRPr="008F2D59">
        <w:t>: Rynek 1</w:t>
      </w:r>
      <w:r w:rsidR="00CE3E5A" w:rsidRPr="008F2D59">
        <w:t xml:space="preserve"> i</w:t>
      </w:r>
      <w:r w:rsidR="00854663" w:rsidRPr="008F2D59">
        <w:t xml:space="preserve"> Targowa 1</w:t>
      </w:r>
      <w:r w:rsidRPr="008F2D59">
        <w:t>.</w:t>
      </w:r>
    </w:p>
    <w:p w14:paraId="107FFDF8" w14:textId="77777777" w:rsidR="00A200EF" w:rsidRPr="00CF6039" w:rsidRDefault="00A200EF" w:rsidP="00280B90">
      <w:pPr>
        <w:spacing w:after="0" w:line="276" w:lineRule="auto"/>
        <w:jc w:val="both"/>
        <w:rPr>
          <w:sz w:val="12"/>
          <w:szCs w:val="12"/>
        </w:rPr>
      </w:pPr>
    </w:p>
    <w:p w14:paraId="193EC6CC" w14:textId="77777777" w:rsidR="00A200EF" w:rsidRPr="008F2D59" w:rsidRDefault="00A200EF" w:rsidP="00D657C8">
      <w:pPr>
        <w:spacing w:after="120" w:line="276" w:lineRule="auto"/>
        <w:jc w:val="center"/>
      </w:pPr>
      <w:r w:rsidRPr="008F2D59">
        <w:t>§ 2</w:t>
      </w:r>
    </w:p>
    <w:p w14:paraId="185D4053" w14:textId="27D419A1" w:rsidR="00A200EF" w:rsidRPr="008F2D59" w:rsidRDefault="00A200EF" w:rsidP="00CF6039">
      <w:pPr>
        <w:spacing w:after="120" w:line="276" w:lineRule="auto"/>
        <w:jc w:val="both"/>
      </w:pPr>
      <w:r w:rsidRPr="008F2D59">
        <w:t xml:space="preserve">Wykonanie Zarządzenia powierza się </w:t>
      </w:r>
      <w:r w:rsidRPr="00F00790">
        <w:t>Mie</w:t>
      </w:r>
      <w:r w:rsidR="00385CBA" w:rsidRPr="00F00790">
        <w:t xml:space="preserve">jskiemu Konserwatorowi Zabytków </w:t>
      </w:r>
      <w:r w:rsidR="00F00790" w:rsidRPr="00F00790">
        <w:t>– Dyrektorowi Biura Miejskiego Konserwatora Zabytków Urzędu Miasta Rzeszowa</w:t>
      </w:r>
      <w:r w:rsidR="00F57187" w:rsidRPr="00F00790">
        <w:t>.</w:t>
      </w:r>
    </w:p>
    <w:p w14:paraId="4C797D2E" w14:textId="77777777" w:rsidR="00A200EF" w:rsidRPr="00CF6039" w:rsidRDefault="00A200EF" w:rsidP="00CF6039">
      <w:pPr>
        <w:spacing w:after="120" w:line="276" w:lineRule="auto"/>
        <w:jc w:val="both"/>
        <w:rPr>
          <w:sz w:val="12"/>
          <w:szCs w:val="12"/>
        </w:rPr>
      </w:pPr>
    </w:p>
    <w:p w14:paraId="6BC41D0F" w14:textId="77777777" w:rsidR="00A200EF" w:rsidRPr="008F2D59" w:rsidRDefault="00A200EF" w:rsidP="00D657C8">
      <w:pPr>
        <w:spacing w:after="120" w:line="276" w:lineRule="auto"/>
        <w:jc w:val="center"/>
      </w:pPr>
      <w:r w:rsidRPr="008F2D59">
        <w:t>§ 3</w:t>
      </w:r>
    </w:p>
    <w:p w14:paraId="5D9BB000" w14:textId="3765576B" w:rsidR="00A200EF" w:rsidRDefault="00A200EF" w:rsidP="00D657C8">
      <w:pPr>
        <w:spacing w:after="120" w:line="276" w:lineRule="auto"/>
        <w:jc w:val="both"/>
      </w:pPr>
      <w:r w:rsidRPr="008F2D59">
        <w:t>Zarządzenie wchodzi w życie z dniem podpisania.</w:t>
      </w:r>
    </w:p>
    <w:p w14:paraId="45D785BA" w14:textId="77777777" w:rsidR="00280B90" w:rsidRPr="008F2D59" w:rsidRDefault="00280B90" w:rsidP="00D657C8">
      <w:pPr>
        <w:spacing w:after="120" w:line="276" w:lineRule="auto"/>
        <w:jc w:val="both"/>
      </w:pPr>
    </w:p>
    <w:p w14:paraId="3316857D" w14:textId="77777777" w:rsidR="00FA223A" w:rsidRPr="008F2D59" w:rsidRDefault="00FA223A" w:rsidP="00FA223A">
      <w:pPr>
        <w:spacing w:after="120" w:line="276" w:lineRule="auto"/>
        <w:ind w:left="4956" w:firstLine="708"/>
      </w:pPr>
      <w:r w:rsidRPr="008F2D59">
        <w:t>Prezydent Miasta Rzeszowa</w:t>
      </w:r>
    </w:p>
    <w:p w14:paraId="1BE0AA32" w14:textId="77777777" w:rsidR="00FA223A" w:rsidRPr="008F2D59" w:rsidRDefault="00FA223A" w:rsidP="00FA223A">
      <w:pPr>
        <w:spacing w:after="0" w:line="276" w:lineRule="auto"/>
      </w:pPr>
    </w:p>
    <w:p w14:paraId="17690CB6" w14:textId="7E289DB7" w:rsidR="00611808" w:rsidRPr="008F2D59" w:rsidRDefault="00FA223A" w:rsidP="00FA223A">
      <w:pPr>
        <w:spacing w:line="276" w:lineRule="auto"/>
        <w:ind w:left="5664"/>
      </w:pPr>
      <w:r w:rsidRPr="008F2D59">
        <w:t xml:space="preserve">            Konrad Fijołek</w:t>
      </w:r>
      <w:r w:rsidR="00611808" w:rsidRPr="008F2D59">
        <w:br w:type="page"/>
      </w:r>
    </w:p>
    <w:p w14:paraId="34195FEF" w14:textId="4D558A34" w:rsidR="00611808" w:rsidRPr="002013B2" w:rsidRDefault="00611808" w:rsidP="00D657C8">
      <w:pPr>
        <w:spacing w:after="120" w:line="276" w:lineRule="auto"/>
        <w:jc w:val="right"/>
        <w:rPr>
          <w:b/>
          <w:bCs/>
        </w:rPr>
      </w:pPr>
      <w:bookmarkStart w:id="1" w:name="_Hlk129850258"/>
      <w:r w:rsidRPr="002013B2">
        <w:rPr>
          <w:b/>
          <w:bCs/>
        </w:rPr>
        <w:lastRenderedPageBreak/>
        <w:t xml:space="preserve">Załącznik </w:t>
      </w:r>
      <w:r w:rsidR="00E62A37" w:rsidRPr="002013B2">
        <w:rPr>
          <w:b/>
          <w:bCs/>
        </w:rPr>
        <w:t xml:space="preserve">nr 1 </w:t>
      </w:r>
      <w:bookmarkStart w:id="2" w:name="_Hlk131415999"/>
      <w:r w:rsidRPr="002013B2">
        <w:rPr>
          <w:b/>
          <w:bCs/>
        </w:rPr>
        <w:t xml:space="preserve">do Zarządzenia Nr </w:t>
      </w:r>
      <w:r w:rsidR="00C24FE6" w:rsidRPr="002013B2">
        <w:rPr>
          <w:b/>
          <w:bCs/>
        </w:rPr>
        <w:t>0050/</w:t>
      </w:r>
      <w:r w:rsidR="002928C7">
        <w:rPr>
          <w:b/>
          <w:bCs/>
        </w:rPr>
        <w:t>197</w:t>
      </w:r>
      <w:r w:rsidR="00C24FE6" w:rsidRPr="002013B2">
        <w:rPr>
          <w:b/>
          <w:bCs/>
        </w:rPr>
        <w:t>/2023</w:t>
      </w:r>
    </w:p>
    <w:p w14:paraId="4C82280B" w14:textId="77777777" w:rsidR="00611808" w:rsidRPr="002013B2" w:rsidRDefault="00611808" w:rsidP="00D657C8">
      <w:pPr>
        <w:spacing w:after="120" w:line="276" w:lineRule="auto"/>
        <w:jc w:val="right"/>
        <w:rPr>
          <w:b/>
          <w:bCs/>
        </w:rPr>
      </w:pPr>
      <w:r w:rsidRPr="002013B2">
        <w:rPr>
          <w:b/>
          <w:bCs/>
        </w:rPr>
        <w:t>Prezydenta Miasta Rzeszowa</w:t>
      </w:r>
    </w:p>
    <w:p w14:paraId="38470E21" w14:textId="4D6E0132" w:rsidR="00611808" w:rsidRPr="002013B2" w:rsidRDefault="00611808" w:rsidP="00D657C8">
      <w:pPr>
        <w:spacing w:after="120" w:line="276" w:lineRule="auto"/>
        <w:jc w:val="right"/>
        <w:rPr>
          <w:b/>
          <w:bCs/>
        </w:rPr>
      </w:pPr>
      <w:r w:rsidRPr="002013B2">
        <w:rPr>
          <w:b/>
          <w:bCs/>
        </w:rPr>
        <w:t xml:space="preserve">z dnia </w:t>
      </w:r>
      <w:r w:rsidR="002928C7" w:rsidRPr="002928C7">
        <w:rPr>
          <w:b/>
          <w:bCs/>
        </w:rPr>
        <w:t>8 maja 2023 r.</w:t>
      </w:r>
    </w:p>
    <w:bookmarkEnd w:id="2"/>
    <w:p w14:paraId="18F5E38E" w14:textId="77777777" w:rsidR="00611808" w:rsidRPr="008F2D59" w:rsidRDefault="00611808" w:rsidP="00D657C8">
      <w:pPr>
        <w:spacing w:after="120" w:line="276" w:lineRule="auto"/>
        <w:jc w:val="right"/>
      </w:pPr>
    </w:p>
    <w:p w14:paraId="2C2770B7" w14:textId="77777777" w:rsidR="004C4B22" w:rsidRPr="008F2D59" w:rsidRDefault="004C4B22" w:rsidP="00D657C8">
      <w:pPr>
        <w:spacing w:after="120" w:line="276" w:lineRule="auto"/>
        <w:jc w:val="center"/>
      </w:pPr>
      <w:r w:rsidRPr="008F2D59">
        <w:t>PREZYDENT MIASTA RZESZOWA</w:t>
      </w:r>
    </w:p>
    <w:p w14:paraId="001BE3D1" w14:textId="3069CD3C" w:rsidR="004C4B22" w:rsidRPr="008F2D59" w:rsidRDefault="004C4B22" w:rsidP="00D657C8">
      <w:pPr>
        <w:spacing w:after="120" w:line="276" w:lineRule="auto"/>
        <w:jc w:val="center"/>
      </w:pPr>
      <w:r w:rsidRPr="008F2D59">
        <w:t xml:space="preserve">ogłasza otwarty konkurs ofert </w:t>
      </w:r>
      <w:r w:rsidR="003A0DC1" w:rsidRPr="008F2D59">
        <w:t xml:space="preserve">na </w:t>
      </w:r>
      <w:r w:rsidR="00647633" w:rsidRPr="008F2D59">
        <w:t xml:space="preserve">realizację </w:t>
      </w:r>
      <w:r w:rsidR="005726F8" w:rsidRPr="005726F8">
        <w:t>w 2023 r. zadania publicznego w zakresie rewitalizacji pn. Prowadzenie działań rewitalizacyjnych należących do sfery społecznej procesu rewitalizacji w ramach realizacji „Lokalnego Programu Rewitalizacji dla Gminy Miasto Rzeszów do roku 2023”</w:t>
      </w:r>
    </w:p>
    <w:bookmarkEnd w:id="1"/>
    <w:p w14:paraId="48FF7967" w14:textId="77777777" w:rsidR="004C4B22" w:rsidRPr="008F2D59" w:rsidRDefault="004C4B22" w:rsidP="00D657C8">
      <w:pPr>
        <w:spacing w:after="120" w:line="276" w:lineRule="auto"/>
        <w:jc w:val="center"/>
      </w:pPr>
    </w:p>
    <w:p w14:paraId="0BE15245" w14:textId="77777777" w:rsidR="004C4B22" w:rsidRPr="002013B2" w:rsidRDefault="003F3CE1" w:rsidP="00D657C8">
      <w:pPr>
        <w:spacing w:after="0" w:line="276" w:lineRule="auto"/>
        <w:rPr>
          <w:b/>
          <w:bCs/>
        </w:rPr>
      </w:pPr>
      <w:r w:rsidRPr="002013B2">
        <w:rPr>
          <w:b/>
          <w:bCs/>
        </w:rPr>
        <w:t xml:space="preserve">I. </w:t>
      </w:r>
      <w:r w:rsidR="00BB5D0D" w:rsidRPr="002013B2">
        <w:rPr>
          <w:b/>
          <w:bCs/>
        </w:rPr>
        <w:t>Rodzaj zadania:</w:t>
      </w:r>
    </w:p>
    <w:p w14:paraId="5E1DC781" w14:textId="36667824" w:rsidR="00D657C8" w:rsidRPr="008F2D59" w:rsidRDefault="0082690C" w:rsidP="0082690C">
      <w:pPr>
        <w:spacing w:after="0" w:line="276" w:lineRule="auto"/>
        <w:jc w:val="both"/>
      </w:pPr>
      <w:r w:rsidRPr="008F2D59">
        <w:t xml:space="preserve">1. </w:t>
      </w:r>
      <w:r w:rsidR="00865483" w:rsidRPr="008F2D59">
        <w:t xml:space="preserve">Nazwa zadania: </w:t>
      </w:r>
      <w:r w:rsidR="005726F8" w:rsidRPr="005726F8">
        <w:t>Prowadzenie działań rewitalizacyjnych należących do sfery społecznej procesu rewitalizacji w ramach realizacji „Lokalnego Programu Rewitalizacji dla Gminy Miasto Rzeszów do roku 2023”</w:t>
      </w:r>
      <w:r w:rsidR="00F700E0" w:rsidRPr="008F2D59">
        <w:t>.</w:t>
      </w:r>
    </w:p>
    <w:p w14:paraId="6F2C5458" w14:textId="77777777" w:rsidR="005726F8" w:rsidRDefault="0082690C" w:rsidP="005726F8">
      <w:pPr>
        <w:spacing w:after="0" w:line="276" w:lineRule="auto"/>
        <w:jc w:val="both"/>
      </w:pPr>
      <w:r w:rsidRPr="008F2D59">
        <w:t xml:space="preserve">2. </w:t>
      </w:r>
      <w:r w:rsidR="005726F8" w:rsidRPr="0082690C">
        <w:t xml:space="preserve">Celem realizacji zadania publicznego jest </w:t>
      </w:r>
      <w:r w:rsidR="005726F8" w:rsidRPr="00815F86">
        <w:t xml:space="preserve">wsparcie działań rewitalizacyjnych prowadzonych na podstawie „Lokalnego Programu Rewitalizacji dla Gminy Miasto Rzeszów do roku 2023” poprzez </w:t>
      </w:r>
      <w:r w:rsidR="005726F8">
        <w:t xml:space="preserve">dofinansowanie realizacji oddolnych </w:t>
      </w:r>
      <w:r w:rsidR="005726F8" w:rsidRPr="00815F86">
        <w:t xml:space="preserve">projektów społecznych na </w:t>
      </w:r>
      <w:r w:rsidR="005726F8">
        <w:t>terenie obszaru</w:t>
      </w:r>
      <w:r w:rsidR="005726F8" w:rsidRPr="00815F86">
        <w:t xml:space="preserve"> rewitalizacji (osiedla: Śródmieście, Grota-Roweckiego, Pułaskiego, Piastów, 1000-lecia, Andersa),</w:t>
      </w:r>
      <w:r w:rsidR="005726F8">
        <w:t xml:space="preserve"> wpisujących się w określone w LPR kierunki działań rewitalizacyjnych dla sfery społecznej procesu rewitalizacji, tj.</w:t>
      </w:r>
    </w:p>
    <w:p w14:paraId="12ACA62A" w14:textId="77777777" w:rsidR="005726F8" w:rsidRDefault="005726F8" w:rsidP="005726F8">
      <w:pPr>
        <w:spacing w:after="0" w:line="276" w:lineRule="auto"/>
        <w:jc w:val="both"/>
      </w:pPr>
      <w:r>
        <w:t>1) przeciwdziałanie bezrobociu;</w:t>
      </w:r>
    </w:p>
    <w:p w14:paraId="046F45D8" w14:textId="77777777" w:rsidR="005726F8" w:rsidRDefault="005726F8" w:rsidP="005726F8">
      <w:pPr>
        <w:spacing w:after="0" w:line="276" w:lineRule="auto"/>
        <w:jc w:val="both"/>
      </w:pPr>
      <w:r>
        <w:t>2) przeciwdziałanie ubóstwu;</w:t>
      </w:r>
    </w:p>
    <w:p w14:paraId="3BD725DE" w14:textId="77777777" w:rsidR="005726F8" w:rsidRDefault="005726F8" w:rsidP="005726F8">
      <w:pPr>
        <w:spacing w:after="0" w:line="276" w:lineRule="auto"/>
        <w:jc w:val="both"/>
      </w:pPr>
      <w:r>
        <w:t>3) aktywizacja ekonomiczna mieszkańców;</w:t>
      </w:r>
    </w:p>
    <w:p w14:paraId="47D48A8B" w14:textId="77777777" w:rsidR="005726F8" w:rsidRDefault="005726F8" w:rsidP="005726F8">
      <w:pPr>
        <w:spacing w:after="0" w:line="276" w:lineRule="auto"/>
        <w:jc w:val="both"/>
      </w:pPr>
      <w:r>
        <w:t>4) wzmocnienie procesu integracji wewnątrzpokoleniowej i międzypokoleniowej;</w:t>
      </w:r>
    </w:p>
    <w:p w14:paraId="3FD3C89E" w14:textId="77777777" w:rsidR="005726F8" w:rsidRDefault="005726F8" w:rsidP="005726F8">
      <w:pPr>
        <w:spacing w:after="0" w:line="276" w:lineRule="auto"/>
        <w:jc w:val="both"/>
      </w:pPr>
      <w:r>
        <w:t>5) wspieranie inicjatyw mających na celu wzmocnienie więzi społecznych;</w:t>
      </w:r>
    </w:p>
    <w:p w14:paraId="3AC4323C" w14:textId="77777777" w:rsidR="005726F8" w:rsidRDefault="005726F8" w:rsidP="005726F8">
      <w:pPr>
        <w:spacing w:after="0" w:line="276" w:lineRule="auto"/>
        <w:jc w:val="both"/>
      </w:pPr>
      <w:r>
        <w:t>6) rozwój ekonomii społecznej;</w:t>
      </w:r>
    </w:p>
    <w:p w14:paraId="13C803A9" w14:textId="77777777" w:rsidR="005726F8" w:rsidRDefault="005726F8" w:rsidP="005726F8">
      <w:pPr>
        <w:spacing w:after="0" w:line="276" w:lineRule="auto"/>
        <w:jc w:val="both"/>
      </w:pPr>
      <w:r>
        <w:t>7) wdrożenie programów pomocy społecznej, w szczególności dla osób starszych i niepełnosprawnych;</w:t>
      </w:r>
    </w:p>
    <w:p w14:paraId="7B413864" w14:textId="77777777" w:rsidR="005726F8" w:rsidRDefault="005726F8" w:rsidP="005726F8">
      <w:pPr>
        <w:spacing w:after="0" w:line="276" w:lineRule="auto"/>
        <w:jc w:val="both"/>
      </w:pPr>
      <w:r>
        <w:t>8) rozwój oferty rekreacyjnej, sportowej, edukacyjnej i kulturalnej dla dzieci i młodzieży;</w:t>
      </w:r>
    </w:p>
    <w:p w14:paraId="101D57E8" w14:textId="77777777" w:rsidR="005726F8" w:rsidRDefault="005726F8" w:rsidP="005726F8">
      <w:pPr>
        <w:spacing w:after="0" w:line="276" w:lineRule="auto"/>
        <w:jc w:val="both"/>
      </w:pPr>
      <w:r>
        <w:t>9) aktywizacja społeczna osób starszych;</w:t>
      </w:r>
    </w:p>
    <w:p w14:paraId="50C21142" w14:textId="77777777" w:rsidR="005726F8" w:rsidRDefault="005726F8" w:rsidP="005726F8">
      <w:pPr>
        <w:spacing w:after="0" w:line="276" w:lineRule="auto"/>
        <w:jc w:val="both"/>
      </w:pPr>
      <w:r>
        <w:t>10) aktywizacja społeczna młodzieży;</w:t>
      </w:r>
    </w:p>
    <w:p w14:paraId="401CF0BC" w14:textId="77777777" w:rsidR="005726F8" w:rsidRDefault="005726F8" w:rsidP="005726F8">
      <w:pPr>
        <w:spacing w:after="0" w:line="276" w:lineRule="auto"/>
        <w:jc w:val="both"/>
      </w:pPr>
      <w:r>
        <w:t>11) wsparcie rozwoju kapitału ludzkiego;</w:t>
      </w:r>
    </w:p>
    <w:p w14:paraId="314C3B62" w14:textId="77777777" w:rsidR="005726F8" w:rsidRDefault="005726F8" w:rsidP="005726F8">
      <w:pPr>
        <w:spacing w:after="0" w:line="276" w:lineRule="auto"/>
        <w:jc w:val="both"/>
      </w:pPr>
      <w:r>
        <w:t>12) poprawa stanu zdrowia mieszkańców;</w:t>
      </w:r>
    </w:p>
    <w:p w14:paraId="548EE555" w14:textId="77777777" w:rsidR="005726F8" w:rsidRDefault="005726F8" w:rsidP="005726F8">
      <w:pPr>
        <w:spacing w:after="0" w:line="276" w:lineRule="auto"/>
        <w:jc w:val="both"/>
      </w:pPr>
      <w:r>
        <w:t>13) poprawa poziomu bezpieczeństwa i porządku publicznego;</w:t>
      </w:r>
    </w:p>
    <w:p w14:paraId="0900D9B4" w14:textId="77777777" w:rsidR="005726F8" w:rsidRDefault="005726F8" w:rsidP="005726F8">
      <w:pPr>
        <w:spacing w:after="120" w:line="276" w:lineRule="auto"/>
        <w:jc w:val="both"/>
      </w:pPr>
      <w:r>
        <w:t>14) zachowanie i promocja niematerialnego dziedzictwa kulturalnego.</w:t>
      </w:r>
    </w:p>
    <w:p w14:paraId="377B80AC" w14:textId="00AC907B" w:rsidR="00480007" w:rsidRPr="002013B2" w:rsidRDefault="003F3CE1" w:rsidP="005726F8">
      <w:pPr>
        <w:spacing w:after="0" w:line="276" w:lineRule="auto"/>
        <w:jc w:val="both"/>
        <w:rPr>
          <w:b/>
          <w:bCs/>
        </w:rPr>
      </w:pPr>
      <w:r w:rsidRPr="002013B2">
        <w:rPr>
          <w:b/>
          <w:bCs/>
        </w:rPr>
        <w:t xml:space="preserve">II. </w:t>
      </w:r>
      <w:r w:rsidR="00480007" w:rsidRPr="002013B2">
        <w:rPr>
          <w:b/>
          <w:bCs/>
        </w:rPr>
        <w:t>Wysokość środków publicznych przeznaczonych na realizację tego zadania:</w:t>
      </w:r>
    </w:p>
    <w:p w14:paraId="1804140A" w14:textId="77777777" w:rsidR="00480007" w:rsidRPr="008F2D59" w:rsidRDefault="003F3CE1" w:rsidP="006444C5">
      <w:pPr>
        <w:spacing w:after="120" w:line="276" w:lineRule="auto"/>
        <w:jc w:val="both"/>
      </w:pPr>
      <w:r w:rsidRPr="008F2D59">
        <w:t>60 </w:t>
      </w:r>
      <w:r w:rsidR="00480007" w:rsidRPr="008F2D59">
        <w:t>000 zł (słownie: sześćdziesiąt tysięcy złotych)</w:t>
      </w:r>
    </w:p>
    <w:p w14:paraId="6F817708" w14:textId="77777777" w:rsidR="00480007" w:rsidRPr="002013B2" w:rsidRDefault="003F3CE1" w:rsidP="00D657C8">
      <w:pPr>
        <w:spacing w:after="0" w:line="276" w:lineRule="auto"/>
        <w:jc w:val="both"/>
        <w:rPr>
          <w:b/>
          <w:bCs/>
        </w:rPr>
      </w:pPr>
      <w:r w:rsidRPr="002013B2">
        <w:rPr>
          <w:b/>
          <w:bCs/>
        </w:rPr>
        <w:t xml:space="preserve">III. </w:t>
      </w:r>
      <w:r w:rsidR="00475EB7" w:rsidRPr="002013B2">
        <w:rPr>
          <w:b/>
          <w:bCs/>
        </w:rPr>
        <w:t>Zasady przyznawania dotacji:</w:t>
      </w:r>
    </w:p>
    <w:p w14:paraId="0443AC2D" w14:textId="77777777" w:rsidR="0080003D" w:rsidRDefault="00D657C8" w:rsidP="00D657C8">
      <w:pPr>
        <w:spacing w:after="0" w:line="276" w:lineRule="auto"/>
        <w:jc w:val="both"/>
      </w:pPr>
      <w:r w:rsidRPr="008F2D59">
        <w:t xml:space="preserve">1. </w:t>
      </w:r>
      <w:r w:rsidR="003F3CE1" w:rsidRPr="008F2D59">
        <w:t>Postępowanie w sprawie przyznania dotacji odbywać się będzie zgodnie z zasadami określonymi w ustawie z dnia 24 kwietnia 2003 r. o działalności pożytku publiczn</w:t>
      </w:r>
      <w:r w:rsidR="00015DF1" w:rsidRPr="008F2D59">
        <w:t>ego i o wolontariacie (Dz. U. z 202</w:t>
      </w:r>
      <w:r w:rsidR="00FF7F76">
        <w:t>3</w:t>
      </w:r>
      <w:r w:rsidR="00015DF1" w:rsidRPr="008F2D59">
        <w:t> </w:t>
      </w:r>
      <w:r w:rsidR="000C0DD7" w:rsidRPr="008F2D59">
        <w:t xml:space="preserve">r., poz. </w:t>
      </w:r>
      <w:r w:rsidR="00FF7F76">
        <w:t>571</w:t>
      </w:r>
      <w:r w:rsidR="000C0DD7" w:rsidRPr="008F2D59">
        <w:t xml:space="preserve"> z późn. zm.), zwanej dalej ustawą.</w:t>
      </w:r>
      <w:r w:rsidR="00F700E0" w:rsidRPr="008F2D59">
        <w:t xml:space="preserve"> </w:t>
      </w:r>
      <w:r w:rsidR="0080003D" w:rsidRPr="0080003D">
        <w:t>Zadanie zalicza się do sfery zadań publicznych określonej w art. 4 ust. 1 pkt 32a ustawy, tj. rewitalizacji.</w:t>
      </w:r>
    </w:p>
    <w:p w14:paraId="218CFED1" w14:textId="490FF555" w:rsidR="00D657C8" w:rsidRPr="008F2D59" w:rsidRDefault="003A0DC1" w:rsidP="00D657C8">
      <w:pPr>
        <w:spacing w:after="0" w:line="276" w:lineRule="auto"/>
        <w:jc w:val="both"/>
      </w:pPr>
      <w:r w:rsidRPr="008F2D59">
        <w:t>2</w:t>
      </w:r>
      <w:r w:rsidR="00D657C8" w:rsidRPr="008F2D59">
        <w:t xml:space="preserve">. </w:t>
      </w:r>
      <w:r w:rsidRPr="008F2D59">
        <w:t>Zlecenie realizacji zadania publicznego nastąpi w fo</w:t>
      </w:r>
      <w:r w:rsidR="00044160" w:rsidRPr="008F2D59">
        <w:t xml:space="preserve">rmie </w:t>
      </w:r>
      <w:r w:rsidR="005226BA">
        <w:t>wspierania</w:t>
      </w:r>
      <w:r w:rsidR="00EB3435" w:rsidRPr="008F2D59">
        <w:t xml:space="preserve"> (art. 11 ust. 1 pkt 1</w:t>
      </w:r>
      <w:r w:rsidR="00044160" w:rsidRPr="008F2D59">
        <w:t xml:space="preserve"> ustawy) lub powierzenia (art. 11 ust. 1 pkt 2 ustawy), wraz z udzieleniem dotacji.</w:t>
      </w:r>
    </w:p>
    <w:p w14:paraId="14D01C58" w14:textId="2BC1F0BD" w:rsidR="005B0FF5" w:rsidRPr="008F2D59" w:rsidRDefault="005B0FF5" w:rsidP="005B0FF5">
      <w:pPr>
        <w:spacing w:after="0" w:line="276" w:lineRule="auto"/>
        <w:jc w:val="both"/>
      </w:pPr>
      <w:r w:rsidRPr="008F2D59">
        <w:lastRenderedPageBreak/>
        <w:t xml:space="preserve">3. O udzielenie dotacji w ramach konkursu mogą ubiegać się podmioty będące organizacjami pozarządowymi lub podmiotami wymienionymi w art. 3 ust. 3 ustawy, prowadzące działalność statutową w </w:t>
      </w:r>
      <w:r w:rsidR="00DB0EEA">
        <w:t>dziedzinie, której dotyczy niniejszy konkurs</w:t>
      </w:r>
      <w:r w:rsidRPr="008F2D59">
        <w:t>.</w:t>
      </w:r>
    </w:p>
    <w:p w14:paraId="55906BDC" w14:textId="145A1C93" w:rsidR="00B80407" w:rsidRPr="008F2D59" w:rsidRDefault="005B0FF5" w:rsidP="00B80407">
      <w:pPr>
        <w:spacing w:after="0" w:line="276" w:lineRule="auto"/>
        <w:jc w:val="both"/>
      </w:pPr>
      <w:r w:rsidRPr="008F2D59">
        <w:t>4</w:t>
      </w:r>
      <w:r w:rsidR="00B80407" w:rsidRPr="008F2D59">
        <w:t xml:space="preserve">. Na dane zadanie podmiot może otrzymać dotację tylko z jednej komórki organizacyjnej Urzędu Miasta Rzeszowa. Środki pochodzące z jednostek podległych Miastu (np. szkoły, instytucje kultury, placówki pomocy społecznej, itp.) nie mogą stanowić wkładu własnego oferenta. </w:t>
      </w:r>
    </w:p>
    <w:p w14:paraId="39186314" w14:textId="198B0FC4" w:rsidR="003F3CE1" w:rsidRPr="008F2D59" w:rsidRDefault="005B0FF5" w:rsidP="00D657C8">
      <w:pPr>
        <w:spacing w:after="0" w:line="276" w:lineRule="auto"/>
        <w:jc w:val="both"/>
      </w:pPr>
      <w:r w:rsidRPr="008F2D59">
        <w:t>5</w:t>
      </w:r>
      <w:r w:rsidR="003F3CE1" w:rsidRPr="008F2D59">
        <w:t>. Prezydent Miasta Rzeszowa zastrzega sobie prawo do:</w:t>
      </w:r>
    </w:p>
    <w:p w14:paraId="779DD738" w14:textId="77777777" w:rsidR="003F3CE1" w:rsidRPr="008F2D59" w:rsidRDefault="003F3CE1" w:rsidP="00D657C8">
      <w:pPr>
        <w:spacing w:after="0" w:line="276" w:lineRule="auto"/>
        <w:jc w:val="both"/>
      </w:pPr>
      <w:r w:rsidRPr="008F2D59">
        <w:t>1) odstąpienia od ogłoszenia wyników otwartego konkursu ofert, bez podania przyczyny, w części lub w całości,</w:t>
      </w:r>
    </w:p>
    <w:p w14:paraId="7D568131" w14:textId="77777777" w:rsidR="003F3CE1" w:rsidRPr="008F2D59" w:rsidRDefault="003F3CE1" w:rsidP="00D657C8">
      <w:pPr>
        <w:spacing w:after="0" w:line="276" w:lineRule="auto"/>
        <w:jc w:val="both"/>
      </w:pPr>
      <w:r w:rsidRPr="008F2D59">
        <w:t>2) dofinansowania więcej niż jednej oferty, dofinansowania jednej oferty lub niedofinansowania żadnej z ofert,</w:t>
      </w:r>
    </w:p>
    <w:p w14:paraId="7AA72CC2" w14:textId="77777777" w:rsidR="003F3CE1" w:rsidRPr="008F2D59" w:rsidRDefault="003F3CE1" w:rsidP="00D657C8">
      <w:pPr>
        <w:spacing w:after="0" w:line="276" w:lineRule="auto"/>
        <w:jc w:val="both"/>
      </w:pPr>
      <w:r w:rsidRPr="008F2D59">
        <w:t>3) zmniejszenia wysokości wnioskowanego dofinansowania.</w:t>
      </w:r>
    </w:p>
    <w:p w14:paraId="7A6D0755" w14:textId="4F698F2E" w:rsidR="003F3CE1" w:rsidRPr="008F2D59" w:rsidRDefault="005B0FF5" w:rsidP="00D657C8">
      <w:pPr>
        <w:spacing w:after="0" w:line="276" w:lineRule="auto"/>
        <w:jc w:val="both"/>
      </w:pPr>
      <w:r w:rsidRPr="008F2D59">
        <w:t>6</w:t>
      </w:r>
      <w:r w:rsidR="003F3CE1" w:rsidRPr="008F2D59">
        <w:t xml:space="preserve">. Dotacja może zostać przyznana oferentowi, który złoży </w:t>
      </w:r>
      <w:r w:rsidRPr="008F2D59">
        <w:t xml:space="preserve">za pośrednictwem generatora ofert dostępnego na stronie </w:t>
      </w:r>
      <w:hyperlink r:id="rId9" w:history="1">
        <w:r w:rsidR="002013B2" w:rsidRPr="002013B2">
          <w:rPr>
            <w:rStyle w:val="Hipercze"/>
            <w:color w:val="auto"/>
          </w:rPr>
          <w:t>https://generatorNGO.erzeszow.pl</w:t>
        </w:r>
      </w:hyperlink>
      <w:r w:rsidR="002013B2">
        <w:t xml:space="preserve"> </w:t>
      </w:r>
      <w:r w:rsidR="003F3CE1" w:rsidRPr="008F2D59">
        <w:t xml:space="preserve">prawidłowo uzupełnioną ofertę, sporządzoną według wzoru stanowiącego załącznik nr </w:t>
      </w:r>
      <w:r w:rsidR="00044160" w:rsidRPr="008F2D59">
        <w:t>1</w:t>
      </w:r>
      <w:r w:rsidR="003F3CE1" w:rsidRPr="008F2D59">
        <w:t xml:space="preserve"> do Rozporządzenia Przewodniczącego Komitetu do Spraw Pożytku Publicznego z dnia 24 października 2018 r. w sprawie wzorów ofert i</w:t>
      </w:r>
      <w:r w:rsidR="008F2D59">
        <w:t> </w:t>
      </w:r>
      <w:r w:rsidR="003F3CE1" w:rsidRPr="008F2D59">
        <w:t>ramowych wzorów umów dotyczących realizacji zadań publicznych oraz wzorów spraw</w:t>
      </w:r>
      <w:r w:rsidR="0066678F" w:rsidRPr="008F2D59">
        <w:t>ozdań z</w:t>
      </w:r>
      <w:r w:rsidR="008F2D59">
        <w:t> </w:t>
      </w:r>
      <w:r w:rsidR="0066678F" w:rsidRPr="008F2D59">
        <w:t>wykonania tych zadań</w:t>
      </w:r>
      <w:r w:rsidR="006444C5" w:rsidRPr="008F2D59">
        <w:t xml:space="preserve"> (Dz. U. z</w:t>
      </w:r>
      <w:r w:rsidR="008F2D59">
        <w:t xml:space="preserve"> </w:t>
      </w:r>
      <w:r w:rsidR="006444C5" w:rsidRPr="008F2D59">
        <w:t>2018 r., poz. 2057)</w:t>
      </w:r>
      <w:r w:rsidR="002013B2">
        <w:t>, a następnie dostarczy ją do Urzędu Miasta Rzeszowa w terminie i na zasadach określonych w punkcie V. niniejszego ogłoszenia konkursowego</w:t>
      </w:r>
      <w:r w:rsidR="0066678F" w:rsidRPr="008F2D59">
        <w:t>. W </w:t>
      </w:r>
      <w:r w:rsidR="003F3CE1" w:rsidRPr="008F2D59">
        <w:t>postępowaniu dotyczącym realizacji i</w:t>
      </w:r>
      <w:r w:rsidR="008F2D59">
        <w:t> </w:t>
      </w:r>
      <w:r w:rsidR="003F3CE1" w:rsidRPr="008F2D59">
        <w:t>rozliczenia zadań publicznych, zleconych do wykonania na podstawie niniejszego</w:t>
      </w:r>
      <w:r w:rsidR="00C57EE7" w:rsidRPr="008F2D59">
        <w:t xml:space="preserve"> ogłoszenia, załączniki nr </w:t>
      </w:r>
      <w:r w:rsidR="00044160" w:rsidRPr="008F2D59">
        <w:t xml:space="preserve">3 i 5 </w:t>
      </w:r>
      <w:r w:rsidR="003F3CE1" w:rsidRPr="008F2D59">
        <w:t>do Rozporządzenia stosuje się odpowiednio.</w:t>
      </w:r>
    </w:p>
    <w:p w14:paraId="008480F8" w14:textId="50CDAD6E" w:rsidR="0051059D" w:rsidRPr="000A04DE" w:rsidRDefault="00C269C8" w:rsidP="0051059D">
      <w:pPr>
        <w:spacing w:after="0" w:line="276" w:lineRule="auto"/>
        <w:jc w:val="both"/>
      </w:pPr>
      <w:r w:rsidRPr="000A04DE">
        <w:t>7. Do oferty należy dołączyć</w:t>
      </w:r>
      <w:r w:rsidR="00152CD3" w:rsidRPr="000A04DE">
        <w:t xml:space="preserve"> </w:t>
      </w:r>
      <w:r w:rsidR="0051059D" w:rsidRPr="000A04DE">
        <w:t>– jeśli dotyczy:</w:t>
      </w:r>
    </w:p>
    <w:p w14:paraId="76544C2F" w14:textId="4C135C34" w:rsidR="0051059D" w:rsidRPr="000A04DE" w:rsidRDefault="0051059D" w:rsidP="0051059D">
      <w:pPr>
        <w:spacing w:after="0" w:line="276" w:lineRule="auto"/>
        <w:jc w:val="both"/>
      </w:pPr>
      <w:r w:rsidRPr="000A04DE">
        <w:t xml:space="preserve">1) </w:t>
      </w:r>
      <w:r w:rsidR="003E5F79" w:rsidRPr="000A04DE">
        <w:t>aktualny odpis z rejestru innego niż Krajowy Rejestr Sądowy lub wyciąg z ewidencji nieprowadzonej przez Prezydenta Miasta Rzeszowa, albo inne dokumenty potwierdzające status prawny oferenta i umocowanie osób go reprezentujących</w:t>
      </w:r>
      <w:r w:rsidRPr="000A04DE">
        <w:t>;</w:t>
      </w:r>
    </w:p>
    <w:p w14:paraId="0B0AFDB6" w14:textId="1DC5251D" w:rsidR="0051059D" w:rsidRPr="000A04DE" w:rsidRDefault="00D308E2" w:rsidP="0051059D">
      <w:pPr>
        <w:spacing w:after="0" w:line="276" w:lineRule="auto"/>
        <w:jc w:val="both"/>
      </w:pPr>
      <w:r w:rsidRPr="000A04DE">
        <w:t xml:space="preserve">2) </w:t>
      </w:r>
      <w:r w:rsidR="003E5F79" w:rsidRPr="000A04DE">
        <w:t>uchwałę dotyczącą zmiany/wyboru nowo wybranych osób – w przypadku zmiany zarządu/władz oferenta nieujawnionej w Krajowym Rejestrze Sądowym lub innego właściwego rejestru/ewidencji</w:t>
      </w:r>
      <w:r w:rsidR="0051059D" w:rsidRPr="000A04DE">
        <w:t>;</w:t>
      </w:r>
    </w:p>
    <w:p w14:paraId="7E44347C" w14:textId="124C744E" w:rsidR="003E5F79" w:rsidRPr="000A04DE" w:rsidRDefault="001C70A0" w:rsidP="0051059D">
      <w:pPr>
        <w:spacing w:after="0" w:line="276" w:lineRule="auto"/>
        <w:jc w:val="both"/>
      </w:pPr>
      <w:r w:rsidRPr="000A04DE">
        <w:t>3</w:t>
      </w:r>
      <w:r w:rsidR="0051059D" w:rsidRPr="000A04DE">
        <w:t xml:space="preserve">) </w:t>
      </w:r>
      <w:r w:rsidR="003E5F79" w:rsidRPr="000A04DE">
        <w:t>dekret powołujący na proboszcza lub inną funkcję, upoważniający do składania oświadczeń i zaciągania zobowiązań – w przypadku osób prawnych i jednostek organizacyjnych działających na podstawie przepisów ustawy o stosunku Państwa do Kościoła Katolickiego w Rzeczypospolitej Polskiej, o stosunku Państwa do innych kościołów i związków wyznaniowych oraz o gwarancjach i wolności sumienia i wyznania, jeżeli ich cele statutowe obejmują prowadzenie działalności pożytku publicznego;</w:t>
      </w:r>
    </w:p>
    <w:p w14:paraId="2D49E174" w14:textId="1775D553" w:rsidR="003E5F79" w:rsidRPr="000A04DE" w:rsidRDefault="003E5F79" w:rsidP="0051059D">
      <w:pPr>
        <w:spacing w:after="0" w:line="276" w:lineRule="auto"/>
        <w:jc w:val="both"/>
      </w:pPr>
      <w:r w:rsidRPr="000A04DE">
        <w:t>4) statut – w przypadku spółek akcyjnych i spółek z o.o. oraz klubów sportowych będących spółkami działającymi na podstawie przepisów ustawy z dnia 25 czerwca 2010 r. o sporcie, które nie działają w celu osiągnięcia zysku oraz przeznaczają całość dochodu na realizację celów statutowych oraz nie przeznaczają zysku do podziału między swoich członków, udziałowców, akcjonariuszy i pracowników;</w:t>
      </w:r>
    </w:p>
    <w:p w14:paraId="173A33B9" w14:textId="060C4737" w:rsidR="00C269C8" w:rsidRPr="000A04DE" w:rsidRDefault="003E5F79" w:rsidP="0051059D">
      <w:pPr>
        <w:spacing w:after="0" w:line="276" w:lineRule="auto"/>
        <w:jc w:val="both"/>
      </w:pPr>
      <w:r w:rsidRPr="000A04DE">
        <w:t>5) umowę zawartą pomiędzy partnerami, określającą zakres ich świadczeń składających się na realizację zadania publicznego – w przypadku składania oferty wspólnej</w:t>
      </w:r>
      <w:r w:rsidR="0051059D" w:rsidRPr="000A04DE">
        <w:t>.</w:t>
      </w:r>
    </w:p>
    <w:p w14:paraId="2014BCE8" w14:textId="58520744" w:rsidR="003E5F79" w:rsidRPr="000A04DE" w:rsidRDefault="003E5F79" w:rsidP="0051059D">
      <w:pPr>
        <w:spacing w:after="0" w:line="276" w:lineRule="auto"/>
        <w:jc w:val="both"/>
      </w:pPr>
      <w:r w:rsidRPr="000A04DE">
        <w:t xml:space="preserve">8. Poza załącznikami wskazanymi w punkcie III.7., w przypadku wyboru sposobu reprezentacji podmiotu innego niż wynikający z Krajowego Rejestru Sądowego lub innego właściwego rejestru/ewidencji, do składanej oferty realizacji zadania publicznego należy dołączyć pełnomocnictwo do reprezentowania oferenta. </w:t>
      </w:r>
    </w:p>
    <w:p w14:paraId="287305EE" w14:textId="5E3B0AE5" w:rsidR="00152CD3" w:rsidRPr="000A04DE" w:rsidRDefault="003E5F79" w:rsidP="00D657C8">
      <w:pPr>
        <w:spacing w:after="0" w:line="276" w:lineRule="auto"/>
        <w:jc w:val="both"/>
      </w:pPr>
      <w:r w:rsidRPr="000A04DE">
        <w:t>9</w:t>
      </w:r>
      <w:r w:rsidR="0051059D" w:rsidRPr="000A04DE">
        <w:t xml:space="preserve">. </w:t>
      </w:r>
      <w:r w:rsidR="001C70A0" w:rsidRPr="000A04DE">
        <w:t xml:space="preserve">Załączniki </w:t>
      </w:r>
      <w:r w:rsidR="00487FAB" w:rsidRPr="000A04DE">
        <w:t xml:space="preserve">należy dołączyć do składanej oferty poprzez </w:t>
      </w:r>
      <w:r w:rsidRPr="000A04DE">
        <w:t>Generator</w:t>
      </w:r>
      <w:r w:rsidR="00487FAB" w:rsidRPr="000A04DE">
        <w:t xml:space="preserve"> </w:t>
      </w:r>
      <w:proofErr w:type="spellStart"/>
      <w:r w:rsidR="00487FAB" w:rsidRPr="000A04DE">
        <w:t>eNGO</w:t>
      </w:r>
      <w:proofErr w:type="spellEnd"/>
      <w:r w:rsidR="00915DB4" w:rsidRPr="000A04DE">
        <w:t>.</w:t>
      </w:r>
      <w:r w:rsidR="001C70A0" w:rsidRPr="000A04DE">
        <w:t xml:space="preserve"> </w:t>
      </w:r>
      <w:r w:rsidRPr="000A04DE">
        <w:t xml:space="preserve">Dodatkowo, w przypadku posługiwania się pełnomocnictwem do reprezentowania oferenta składającego ofertę realizacji </w:t>
      </w:r>
      <w:r w:rsidRPr="000A04DE">
        <w:lastRenderedPageBreak/>
        <w:t>zadania publicznego, należy przedłożyć oryginał lub uwierzytelnioną kopię</w:t>
      </w:r>
      <w:r w:rsidR="000A04DE">
        <w:t xml:space="preserve"> tego</w:t>
      </w:r>
      <w:r w:rsidRPr="000A04DE">
        <w:t xml:space="preserve"> pełnomocnictwa (podpisane tradycyjnie lub podpisem </w:t>
      </w:r>
      <w:r w:rsidR="00481B7E" w:rsidRPr="000A04DE">
        <w:t>elektronicznym</w:t>
      </w:r>
      <w:r w:rsidRPr="000A04DE">
        <w:t>).</w:t>
      </w:r>
    </w:p>
    <w:p w14:paraId="2F8D86A7" w14:textId="744F3545" w:rsidR="003F3CE1" w:rsidRPr="008F2D59" w:rsidRDefault="0051059D" w:rsidP="00D657C8">
      <w:pPr>
        <w:spacing w:after="0" w:line="276" w:lineRule="auto"/>
        <w:jc w:val="both"/>
      </w:pPr>
      <w:r>
        <w:t>1</w:t>
      </w:r>
      <w:r w:rsidR="00152CD3">
        <w:t>0</w:t>
      </w:r>
      <w:r w:rsidR="003F3CE1" w:rsidRPr="008F2D59">
        <w:t>. Jeden o</w:t>
      </w:r>
      <w:r w:rsidR="00EB3435" w:rsidRPr="008F2D59">
        <w:t>ferent może złożyć maksymalnie dwie oferty.</w:t>
      </w:r>
      <w:r w:rsidR="003F3CE1" w:rsidRPr="008F2D59">
        <w:t xml:space="preserve"> Złożenie przez oferenta większej ilości ofert spowoduje, że żadna ze złożonych przez niego ofert nie będzie rozpatrywana.</w:t>
      </w:r>
    </w:p>
    <w:p w14:paraId="63736EA9" w14:textId="54AC0003" w:rsidR="003F3CE1" w:rsidRDefault="00F80652" w:rsidP="00D657C8">
      <w:pPr>
        <w:spacing w:after="0" w:line="276" w:lineRule="auto"/>
        <w:jc w:val="both"/>
      </w:pPr>
      <w:r w:rsidRPr="008F2D59">
        <w:t>1</w:t>
      </w:r>
      <w:r w:rsidR="00152CD3">
        <w:t>1</w:t>
      </w:r>
      <w:r w:rsidR="003F3CE1" w:rsidRPr="008F2D59">
        <w:t xml:space="preserve">. W przypadku pozostawienia pustego pola w składanej ofercie, należy wpisać: „nie dotyczy”. </w:t>
      </w:r>
      <w:r w:rsidR="00DB0EEA" w:rsidRPr="00DB0EEA">
        <w:t>Integralną częścią oferty są również</w:t>
      </w:r>
      <w:r w:rsidR="003F3CE1" w:rsidRPr="00DB0EEA">
        <w:t xml:space="preserve"> oświadczenia znajdujące się </w:t>
      </w:r>
      <w:r w:rsidR="00DB0EEA">
        <w:t>w części VII. formularza oferty</w:t>
      </w:r>
      <w:r w:rsidR="00DB0EEA" w:rsidRPr="00DB0EEA">
        <w:t>.</w:t>
      </w:r>
      <w:r w:rsidR="003F3CE1" w:rsidRPr="00DB0EEA">
        <w:t xml:space="preserve"> </w:t>
      </w:r>
    </w:p>
    <w:p w14:paraId="317DC455" w14:textId="62091B7C" w:rsidR="005226BA" w:rsidRDefault="00915DB4" w:rsidP="00280B37">
      <w:pPr>
        <w:spacing w:after="120" w:line="276" w:lineRule="auto"/>
        <w:jc w:val="both"/>
      </w:pPr>
      <w:r>
        <w:t>12</w:t>
      </w:r>
      <w:r w:rsidR="005226BA">
        <w:t>. Złożenie oferty realizacji zadania publicznego nie jest równoznaczne z przyznaniem dotacji.</w:t>
      </w:r>
    </w:p>
    <w:p w14:paraId="6A437A14" w14:textId="77777777" w:rsidR="00480007" w:rsidRPr="00666EA8" w:rsidRDefault="002E044A" w:rsidP="00D657C8">
      <w:pPr>
        <w:spacing w:after="0" w:line="276" w:lineRule="auto"/>
        <w:jc w:val="both"/>
        <w:rPr>
          <w:b/>
          <w:bCs/>
        </w:rPr>
      </w:pPr>
      <w:r w:rsidRPr="00666EA8">
        <w:rPr>
          <w:b/>
          <w:bCs/>
        </w:rPr>
        <w:t>IV. Terminy i warunki realizacji zadania:</w:t>
      </w:r>
    </w:p>
    <w:p w14:paraId="39AF3F90" w14:textId="19B542E2" w:rsidR="0065492B" w:rsidRPr="004F1019" w:rsidRDefault="0065492B" w:rsidP="00D657C8">
      <w:pPr>
        <w:spacing w:after="0" w:line="276" w:lineRule="auto"/>
        <w:jc w:val="both"/>
        <w:rPr>
          <w:color w:val="FF0000"/>
        </w:rPr>
      </w:pPr>
      <w:r w:rsidRPr="008F2D59">
        <w:t xml:space="preserve">1. Zadanie powinno być </w:t>
      </w:r>
      <w:r w:rsidRPr="00DB0EEA">
        <w:t xml:space="preserve">realizowane zgodnie ze złożoną ofertą i podpisaną umową, w przedziale czasowym określonym w ofercie oraz jej aktualizacjach, nieprzekraczającym okresu od </w:t>
      </w:r>
      <w:r w:rsidR="004F1019" w:rsidRPr="00DB0EEA">
        <w:t>1 czerwca 2023 r.</w:t>
      </w:r>
      <w:r w:rsidRPr="00DB0EEA">
        <w:t xml:space="preserve"> do </w:t>
      </w:r>
      <w:r w:rsidR="00C4531A" w:rsidRPr="00DB0EEA">
        <w:t>15 grudnia 202</w:t>
      </w:r>
      <w:r w:rsidR="004F1019" w:rsidRPr="00DB0EEA">
        <w:t>3</w:t>
      </w:r>
      <w:r w:rsidRPr="00DB0EEA">
        <w:t xml:space="preserve"> r.</w:t>
      </w:r>
    </w:p>
    <w:p w14:paraId="4CF9A271" w14:textId="5469F36E" w:rsidR="000F7212" w:rsidRDefault="00865483" w:rsidP="000F7212">
      <w:pPr>
        <w:spacing w:after="0" w:line="276" w:lineRule="auto"/>
        <w:jc w:val="both"/>
      </w:pPr>
      <w:r w:rsidRPr="008F2D59">
        <w:t>2</w:t>
      </w:r>
      <w:r w:rsidR="000F7212">
        <w:t>. Dofinansowaniem mogą zostać objęte wyłącznie projekty społeczne, realizowane na obszarze rewitalizacji, wyznaczonym w „Lokalnym Programie Rewitalizacji dla Gminy Miasto Rzeszów do roku 2023”, tj. na terenie osiedli: Śródmieście, Grota-Roweckiego, Piastów, Pułaskiego, 1000-lecia, Andersa. Wyklucza się możliwość realizacji projektów poza wyznaczonym obszarem rewitalizacji.</w:t>
      </w:r>
    </w:p>
    <w:p w14:paraId="1FD99F72" w14:textId="77777777" w:rsidR="000F7212" w:rsidRDefault="000F7212" w:rsidP="000F7212">
      <w:pPr>
        <w:spacing w:after="0" w:line="276" w:lineRule="auto"/>
        <w:jc w:val="both"/>
      </w:pPr>
      <w:r>
        <w:t>3. Realizowane projekty muszą być spójne z kierunkami działań rewitalizacyjnych w sferze społecznej, określonymi w „Lokalnym Programie Rewitalizacji dla Gminy Miasto Rzeszów do roku 2023”, wskazanymi w punkcie I.2. ogłoszenia konkursowego.</w:t>
      </w:r>
    </w:p>
    <w:p w14:paraId="56E520CD" w14:textId="607775F0" w:rsidR="000F7212" w:rsidRDefault="000F7212" w:rsidP="000F7212">
      <w:pPr>
        <w:spacing w:after="0" w:line="276" w:lineRule="auto"/>
        <w:jc w:val="both"/>
      </w:pPr>
      <w:r>
        <w:t xml:space="preserve">4. Dofinansowaniem mogą zostać objęte działania takie jak np.: </w:t>
      </w:r>
      <w:r w:rsidR="006B2161" w:rsidRPr="006B2161">
        <w:t xml:space="preserve">programy animacyjne (np. czasu wolnego), spotkania tematyczne (np. działania kulturalne, edukacyjne), projekty sąsiedzkie, warsztaty, szkolenia, wystawy, konferencje/seminaria, wydanie publikacji, poradników, itp. </w:t>
      </w:r>
      <w:r>
        <w:t>Zastrzega się możliwość przyjęcia do realizacji sposobu wykonania zadań publicznych innego niż wskazany powyżej, pod warunkiem utrzymania zgodności proponowanych działań i rozwiązań organizacyjnych z</w:t>
      </w:r>
      <w:r w:rsidR="006B2161">
        <w:t> </w:t>
      </w:r>
      <w:r>
        <w:t>przepisami prawa oraz kierunkami działań, wskazanymi w punkcie I.2.</w:t>
      </w:r>
    </w:p>
    <w:p w14:paraId="167DB069" w14:textId="5272F99C" w:rsidR="00851888" w:rsidRPr="008F2D59" w:rsidRDefault="00865483" w:rsidP="000F7212">
      <w:pPr>
        <w:spacing w:after="0" w:line="276" w:lineRule="auto"/>
        <w:jc w:val="both"/>
      </w:pPr>
      <w:r w:rsidRPr="008F2D59">
        <w:t>5</w:t>
      </w:r>
      <w:r w:rsidR="007E0080" w:rsidRPr="008F2D59">
        <w:t xml:space="preserve">. </w:t>
      </w:r>
      <w:r w:rsidR="005516EA" w:rsidRPr="008F2D59">
        <w:t>Adresatem</w:t>
      </w:r>
      <w:r w:rsidR="007E0080" w:rsidRPr="008F2D59">
        <w:t xml:space="preserve"> </w:t>
      </w:r>
      <w:r w:rsidR="003473AB" w:rsidRPr="008F2D59">
        <w:t>zadań</w:t>
      </w:r>
      <w:r w:rsidR="007E0080" w:rsidRPr="008F2D59">
        <w:t xml:space="preserve"> realizowanych na podstawie niniejszego konkursu</w:t>
      </w:r>
      <w:r w:rsidR="00F55BA9" w:rsidRPr="008F2D59">
        <w:t xml:space="preserve"> muszą być mieszkańcy Rzeszowa.</w:t>
      </w:r>
      <w:r w:rsidR="00851888" w:rsidRPr="008F2D59">
        <w:t xml:space="preserve"> </w:t>
      </w:r>
    </w:p>
    <w:p w14:paraId="5E84024C" w14:textId="03FFD3D9" w:rsidR="00E62A37" w:rsidRPr="008F2D59" w:rsidRDefault="00865483" w:rsidP="0093009D">
      <w:pPr>
        <w:spacing w:after="0" w:line="276" w:lineRule="auto"/>
        <w:jc w:val="both"/>
      </w:pPr>
      <w:r w:rsidRPr="008F2D59">
        <w:t>6</w:t>
      </w:r>
      <w:r w:rsidR="0065492B" w:rsidRPr="008F2D59">
        <w:t xml:space="preserve">. </w:t>
      </w:r>
      <w:r w:rsidR="00D113A7" w:rsidRPr="008F2D59">
        <w:t>Wymaga się wypełnienia punktu 6 w części III oferty realizacji zadania publicznego pn.: „Dodatkowe informacje dotyczące rezultatów realizacji zadania publicznego”.</w:t>
      </w:r>
      <w:r w:rsidR="0093009D">
        <w:t xml:space="preserve"> Podmiot realizujący zadanie zobowiązany jest dokumentować działania faktycznie podjęte oraz założone w ofercie rezultaty realizacji zadania publicznego i wykazać je w sprawozdaniu.</w:t>
      </w:r>
    </w:p>
    <w:p w14:paraId="412D10BF" w14:textId="22AB7614" w:rsidR="00E62A37" w:rsidRPr="008F2D59" w:rsidRDefault="00E62A37" w:rsidP="00512B9D">
      <w:pPr>
        <w:spacing w:after="0" w:line="276" w:lineRule="auto"/>
        <w:jc w:val="both"/>
      </w:pPr>
      <w:r w:rsidRPr="008F2D59">
        <w:t>7. Obowiązkowymi rezultatami realizacji zadania publicznego są następujące rezultaty ilościowe:</w:t>
      </w:r>
    </w:p>
    <w:p w14:paraId="62757D06" w14:textId="343601C4" w:rsidR="00E62A37" w:rsidRPr="008F2D59" w:rsidRDefault="00E62A37" w:rsidP="00512B9D">
      <w:pPr>
        <w:spacing w:after="0" w:line="276" w:lineRule="auto"/>
        <w:jc w:val="both"/>
      </w:pPr>
      <w:r w:rsidRPr="008F2D59">
        <w:t>1) „</w:t>
      </w:r>
      <w:r w:rsidR="007B75BA">
        <w:t>Osiedla obszaru rewitalizacji, na których realizowane jest zadanie publiczne</w:t>
      </w:r>
      <w:r w:rsidRPr="008F2D59">
        <w:t>”;</w:t>
      </w:r>
    </w:p>
    <w:p w14:paraId="317A7751" w14:textId="6900E4D2" w:rsidR="00E62A37" w:rsidRPr="008F2D59" w:rsidRDefault="00E62A37" w:rsidP="00512B9D">
      <w:pPr>
        <w:spacing w:after="0" w:line="276" w:lineRule="auto"/>
        <w:jc w:val="both"/>
      </w:pPr>
      <w:r w:rsidRPr="008F2D59">
        <w:t>2) „Odbiorcy zadania publicznego”.</w:t>
      </w:r>
    </w:p>
    <w:p w14:paraId="1ED675B9" w14:textId="0EE949E0" w:rsidR="003473AB" w:rsidRPr="008F2D59" w:rsidRDefault="00E62A37" w:rsidP="00512B9D">
      <w:pPr>
        <w:spacing w:after="0" w:line="276" w:lineRule="auto"/>
        <w:jc w:val="both"/>
      </w:pPr>
      <w:r w:rsidRPr="008F2D59">
        <w:t>8. Składając ofertę realizacji zadania publicznego, poza wskazanymi w punkcie IV.7. obowiązkowymi rezultatami realizacji zadania publicznego, o</w:t>
      </w:r>
      <w:r w:rsidR="003473AB" w:rsidRPr="008F2D59">
        <w:t>ferent zobowiązany jest wybrać minimum dwa rezultaty z</w:t>
      </w:r>
      <w:r w:rsidR="00817063" w:rsidRPr="008F2D59">
        <w:t> </w:t>
      </w:r>
      <w:r w:rsidR="003473AB" w:rsidRPr="008F2D59">
        <w:t xml:space="preserve">katalogu </w:t>
      </w:r>
      <w:r w:rsidR="00817063" w:rsidRPr="008F2D59">
        <w:t xml:space="preserve">pozostałych </w:t>
      </w:r>
      <w:r w:rsidR="003473AB" w:rsidRPr="008F2D59">
        <w:t xml:space="preserve">rezultatów </w:t>
      </w:r>
      <w:r w:rsidR="00817063" w:rsidRPr="008F2D59">
        <w:t xml:space="preserve">realizacji zadania publicznego, których wykaz </w:t>
      </w:r>
      <w:r w:rsidR="003473AB" w:rsidRPr="008F2D59">
        <w:t xml:space="preserve">stanowi załącznik </w:t>
      </w:r>
      <w:r w:rsidR="00817063" w:rsidRPr="008F2D59">
        <w:t xml:space="preserve">nr 1 </w:t>
      </w:r>
      <w:r w:rsidR="003473AB" w:rsidRPr="008F2D59">
        <w:t>do ogłoszenia konkursowego.</w:t>
      </w:r>
    </w:p>
    <w:p w14:paraId="1E79FDCD" w14:textId="57342E0D" w:rsidR="00851888" w:rsidRDefault="003473AB" w:rsidP="003473AB">
      <w:pPr>
        <w:spacing w:after="0" w:line="276" w:lineRule="auto"/>
        <w:jc w:val="both"/>
      </w:pPr>
      <w:r w:rsidRPr="008F2D59">
        <w:t>9. Oferent może wskazać dodatkowe, zaproponowane przez siebie</w:t>
      </w:r>
      <w:r w:rsidR="00DC0B89" w:rsidRPr="008F2D59">
        <w:t xml:space="preserve">, </w:t>
      </w:r>
      <w:r w:rsidRPr="008F2D59">
        <w:t xml:space="preserve">rezultaty ilościowe realizacji zadania publicznego, dostosowane do sposobu realizacji </w:t>
      </w:r>
      <w:r w:rsidR="00DC0B89" w:rsidRPr="008F2D59">
        <w:t xml:space="preserve">proponowanego </w:t>
      </w:r>
      <w:r w:rsidRPr="008F2D59">
        <w:t>zadania publicznego,</w:t>
      </w:r>
      <w:r w:rsidR="00D113A7" w:rsidRPr="008F2D59">
        <w:t xml:space="preserve"> wskazując jednocześnie zakładany poziom ich osiągnięcia oraz sposób monitorowania. Rezultaty muszą być weryfikowalne i mierzalne, miara i skala musi być znana, podobnie jak znane muszą być momenty pomiaru i zapewnione źródła danych.</w:t>
      </w:r>
      <w:r w:rsidR="005516EA" w:rsidRPr="008F2D59">
        <w:t xml:space="preserve"> </w:t>
      </w:r>
    </w:p>
    <w:p w14:paraId="07D782B7" w14:textId="5E0A9E61" w:rsidR="00F91DB6" w:rsidRDefault="00F91DB6" w:rsidP="003473AB">
      <w:pPr>
        <w:spacing w:after="0" w:line="276" w:lineRule="auto"/>
        <w:jc w:val="both"/>
      </w:pPr>
      <w:r>
        <w:t xml:space="preserve">10. </w:t>
      </w:r>
      <w:r w:rsidRPr="00F91DB6">
        <w:t xml:space="preserve">Koszty administracyjne </w:t>
      </w:r>
      <w:r>
        <w:t>(</w:t>
      </w:r>
      <w:r w:rsidRPr="00F91DB6">
        <w:t>obsługi zadania</w:t>
      </w:r>
      <w:r>
        <w:t>)</w:t>
      </w:r>
      <w:r w:rsidRPr="00F91DB6">
        <w:t xml:space="preserve"> nie mogą wynieść więcej niż 15% całkowitej wartości zadania</w:t>
      </w:r>
      <w:r w:rsidR="009715D9">
        <w:t>.</w:t>
      </w:r>
    </w:p>
    <w:p w14:paraId="028F8087" w14:textId="620F2470" w:rsidR="009716D0" w:rsidRDefault="009716D0" w:rsidP="003473AB">
      <w:pPr>
        <w:spacing w:after="0" w:line="276" w:lineRule="auto"/>
        <w:jc w:val="both"/>
      </w:pPr>
      <w:r>
        <w:lastRenderedPageBreak/>
        <w:t>1</w:t>
      </w:r>
      <w:r w:rsidR="00F91DB6">
        <w:t>1</w:t>
      </w:r>
      <w:r>
        <w:t>. W</w:t>
      </w:r>
      <w:r w:rsidR="003D542B">
        <w:t xml:space="preserve"> przypadku wyboru formy wsparcia realizacji zadania publicznego, w</w:t>
      </w:r>
      <w:r>
        <w:t>kład własny oferenta stanowią</w:t>
      </w:r>
      <w:r w:rsidRPr="009716D0">
        <w:t xml:space="preserve"> wszelkie </w:t>
      </w:r>
      <w:r w:rsidR="00A22A49" w:rsidRPr="009716D0">
        <w:t xml:space="preserve">środki </w:t>
      </w:r>
      <w:r w:rsidRPr="009716D0">
        <w:t xml:space="preserve">finansowe </w:t>
      </w:r>
      <w:r w:rsidR="00A22A49">
        <w:t>wykorzystane na realizację zadania publicznego, udokumentowane</w:t>
      </w:r>
      <w:r w:rsidRPr="009716D0">
        <w:t xml:space="preserve"> fakturami/rachunkami wystawionymi i poniesionymi w ramach działalności </w:t>
      </w:r>
      <w:r w:rsidR="00A22A49" w:rsidRPr="009716D0">
        <w:t>własnej</w:t>
      </w:r>
      <w:r w:rsidR="00A22A49">
        <w:t xml:space="preserve"> oferenta</w:t>
      </w:r>
      <w:r w:rsidR="00A22A49" w:rsidRPr="009716D0">
        <w:t xml:space="preserve"> </w:t>
      </w:r>
      <w:r w:rsidRPr="009716D0">
        <w:t xml:space="preserve">oraz zaangażowany przez </w:t>
      </w:r>
      <w:r w:rsidR="00A22A49">
        <w:t>niego</w:t>
      </w:r>
      <w:r w:rsidRPr="009716D0">
        <w:t xml:space="preserve"> wkład osobowy czy rzeczowy</w:t>
      </w:r>
      <w:r>
        <w:t>.</w:t>
      </w:r>
    </w:p>
    <w:p w14:paraId="17A9697C" w14:textId="6AB5880E" w:rsidR="009716D0" w:rsidRDefault="009716D0" w:rsidP="003473AB">
      <w:pPr>
        <w:spacing w:after="0" w:line="276" w:lineRule="auto"/>
        <w:jc w:val="both"/>
      </w:pPr>
      <w:r>
        <w:t>1</w:t>
      </w:r>
      <w:r w:rsidR="00F91DB6">
        <w:t>2</w:t>
      </w:r>
      <w:r>
        <w:t xml:space="preserve">. </w:t>
      </w:r>
      <w:r w:rsidRPr="009716D0">
        <w:t>Wkładem osobowym są praca społeczna członków i świadczenia wolontariuszy zaangażowanych w</w:t>
      </w:r>
      <w:r>
        <w:t> </w:t>
      </w:r>
      <w:r w:rsidRPr="009716D0">
        <w:t>realizację zadania publicznego.</w:t>
      </w:r>
      <w:r>
        <w:t xml:space="preserve"> Uwzględnione w kosztorysie koszty poniesione z wkładu osobowego muszą być w odpowiedni sposób udokumentowane</w:t>
      </w:r>
      <w:r w:rsidR="000C1F59">
        <w:t>.</w:t>
      </w:r>
    </w:p>
    <w:p w14:paraId="5A0E98B8" w14:textId="716DDA3E" w:rsidR="009716D0" w:rsidRDefault="009716D0" w:rsidP="003473AB">
      <w:pPr>
        <w:spacing w:after="0" w:line="276" w:lineRule="auto"/>
        <w:jc w:val="both"/>
      </w:pPr>
      <w:r>
        <w:t>1</w:t>
      </w:r>
      <w:r w:rsidR="00F91DB6">
        <w:t>3</w:t>
      </w:r>
      <w:r>
        <w:t xml:space="preserve">. </w:t>
      </w:r>
      <w:r w:rsidR="000C1F59" w:rsidRPr="000C1F59">
        <w:t>Wkładem rzeczowym są np. nieruchomości, środki transportu, maszyny i urządzenia. Zasobem rzeczowym może być również zasób udostępniony, względnie usługa świadczona na rzecz oferenta przez inny podmiot nieodpłatnie (np. usługa transportowa, hotelowa, poligraficzna itp.) planowana do wykorzystania w realizacji zadania publicznego. Wkład tego rodzaju należy wycenić w</w:t>
      </w:r>
      <w:r w:rsidR="000C1F59">
        <w:t>edług</w:t>
      </w:r>
      <w:r w:rsidR="000C1F59" w:rsidRPr="000C1F59">
        <w:t xml:space="preserve"> stawek rynkowych.</w:t>
      </w:r>
    </w:p>
    <w:p w14:paraId="215FE5E2" w14:textId="117271AE" w:rsidR="00F91DB6" w:rsidRDefault="00F91DB6" w:rsidP="003473AB">
      <w:pPr>
        <w:spacing w:after="0" w:line="276" w:lineRule="auto"/>
        <w:jc w:val="both"/>
      </w:pPr>
      <w:r>
        <w:t>14. Środki finansowe pochodzące z dotacji</w:t>
      </w:r>
      <w:r w:rsidRPr="00F91DB6">
        <w:t xml:space="preserve"> mogą być przeznaczone wyłącznie na pokrycie kosztów celowych, bezpośrednio związanych z realizacją zadania publicznego, uwzględnionych w umowie o</w:t>
      </w:r>
      <w:r>
        <w:t> </w:t>
      </w:r>
      <w:r w:rsidRPr="00F91DB6">
        <w:t>dotację oraz określonych rodzajowo w ofercie i jej aktualizacjach. Środki związane z realizacją zadania nie mogą być wykorzystane na: zakup gruntów, zakup alkoholu, zakup wyrobów tytoniowych, działalność gospodarczą, działalność polityczną, działalność religijną, pokrycie mandatów karnych, pokrycie odsetek za zwłokę oraz pokrycie zobowiązań powstałych poza terminem wskazanym w</w:t>
      </w:r>
      <w:r>
        <w:t> </w:t>
      </w:r>
      <w:r w:rsidRPr="00F91DB6">
        <w:t>umowie.</w:t>
      </w:r>
    </w:p>
    <w:p w14:paraId="4640C9FB" w14:textId="6D9F6B28" w:rsidR="00F947B3" w:rsidRPr="008F2D59" w:rsidRDefault="00F91DB6" w:rsidP="00F947B3">
      <w:pPr>
        <w:spacing w:after="0" w:line="276" w:lineRule="auto"/>
        <w:jc w:val="both"/>
      </w:pPr>
      <w:r>
        <w:t>1</w:t>
      </w:r>
      <w:r w:rsidR="00BC3F2D">
        <w:t>5</w:t>
      </w:r>
      <w:r>
        <w:t>.</w:t>
      </w:r>
      <w:r w:rsidR="00F947B3">
        <w:t xml:space="preserve"> </w:t>
      </w:r>
      <w:r w:rsidR="00F947B3" w:rsidRPr="008F2D59">
        <w:t>Z podmiotami, których oferty zostały wybrane w niniejszym konkursie, zawarte zostaną umowy o realizację zadania publicznego, które określą zakres i warunki realizacji zadania publicznego</w:t>
      </w:r>
      <w:r w:rsidR="00801029">
        <w:t>.</w:t>
      </w:r>
    </w:p>
    <w:p w14:paraId="6C9237E5" w14:textId="453E6CC4" w:rsidR="00F947B3" w:rsidRDefault="00F947B3" w:rsidP="00F947B3">
      <w:pPr>
        <w:spacing w:after="0" w:line="276" w:lineRule="auto"/>
        <w:jc w:val="both"/>
      </w:pPr>
      <w:r>
        <w:t>1</w:t>
      </w:r>
      <w:r w:rsidR="00BC3F2D">
        <w:t>6</w:t>
      </w:r>
      <w:r w:rsidRPr="008F2D59">
        <w:t>. Po rozstrzygnięciu konkursu, w przypadku odstąpienia od zawarcia umowy, oferent powinien powiadomić Prezydenta Miasta Rzeszowa o swojej decyzji w terminie 7 dni od daty otrzymania informacji o wysokości przyznanej dotacji. Oferent decydujący się na zawarcie umowy o</w:t>
      </w:r>
      <w:r>
        <w:t> </w:t>
      </w:r>
      <w:r w:rsidRPr="008F2D59">
        <w:t xml:space="preserve">realizację zadania publicznego powinien przedstawić aktualizacje opisu poszczególnych działań, harmonogramu i kalkulacji przewidywanych kosztów, </w:t>
      </w:r>
      <w:r w:rsidR="0046672B" w:rsidRPr="00BC3B29">
        <w:t>w tym wynikające z obniżenia wnioskowanych kwot dotacji</w:t>
      </w:r>
      <w:r w:rsidR="0046672B">
        <w:t>,</w:t>
      </w:r>
      <w:r w:rsidR="0046672B" w:rsidRPr="008F2D59">
        <w:t xml:space="preserve"> </w:t>
      </w:r>
      <w:r w:rsidRPr="008F2D59">
        <w:t>jeśli od momentu złożenia oferty w tym zakresie nastąpiły zmiany</w:t>
      </w:r>
      <w:r w:rsidR="0046672B">
        <w:t>,</w:t>
      </w:r>
      <w:r w:rsidR="0046672B" w:rsidRPr="008F2D59">
        <w:t xml:space="preserve"> </w:t>
      </w:r>
      <w:r w:rsidRPr="008F2D59">
        <w:t>w terminie 7 dni od daty otrzymania informacji o wysokości przyznanej dotacji.</w:t>
      </w:r>
      <w:r w:rsidR="00BC3B29" w:rsidRPr="00BC3B29">
        <w:t xml:space="preserve"> </w:t>
      </w:r>
    </w:p>
    <w:p w14:paraId="67954F18" w14:textId="4DD7B2A9" w:rsidR="003D542B" w:rsidRDefault="003D542B" w:rsidP="00F947B3">
      <w:pPr>
        <w:spacing w:after="0" w:line="276" w:lineRule="auto"/>
        <w:jc w:val="both"/>
      </w:pPr>
      <w:r>
        <w:t>17. Środki finansowe pochodzące z dotacji mogą być wydatkowane po podpisaniu umowy o dotację.</w:t>
      </w:r>
      <w:r w:rsidR="00280B37" w:rsidRPr="00280B37">
        <w:t xml:space="preserve"> </w:t>
      </w:r>
      <w:r w:rsidR="00280B37">
        <w:t xml:space="preserve"> </w:t>
      </w:r>
      <w:r w:rsidR="00280B37" w:rsidRPr="00BC3B29">
        <w:t>Dla wykazania wkładu własnego organizacja może udokumentować uwzględnione w kosztorysie realizacji zadania publicznego wydatki poniesione przed terminem zawarcia umowy, ale nie wcześniej niż przed terminem rozpoczęcia realizacji zadania publicznego.</w:t>
      </w:r>
    </w:p>
    <w:p w14:paraId="2BC96F39" w14:textId="6C74B056" w:rsidR="00AA579C" w:rsidRDefault="00AA579C" w:rsidP="00966575">
      <w:pPr>
        <w:spacing w:after="0" w:line="276" w:lineRule="auto"/>
        <w:jc w:val="both"/>
      </w:pPr>
      <w:r>
        <w:t>1</w:t>
      </w:r>
      <w:r w:rsidR="003D542B">
        <w:t>8</w:t>
      </w:r>
      <w:r>
        <w:t>. W trakcie realizacji zadania publicznego mogą być dokonywane wyłącznie zmiany, które nie zmieniają istoty zad</w:t>
      </w:r>
      <w:r w:rsidR="00B15D0C">
        <w:t>a</w:t>
      </w:r>
      <w:r>
        <w:t xml:space="preserve">nia publicznego, która stanowiła podstawę oceny Komisji konkursowej. </w:t>
      </w:r>
    </w:p>
    <w:p w14:paraId="2087EB68" w14:textId="4D21ED92" w:rsidR="00966575" w:rsidRDefault="00966575" w:rsidP="00966575">
      <w:pPr>
        <w:spacing w:after="0" w:line="276" w:lineRule="auto"/>
        <w:jc w:val="both"/>
      </w:pPr>
      <w:r>
        <w:t>1</w:t>
      </w:r>
      <w:r w:rsidR="00280B37">
        <w:t>9</w:t>
      </w:r>
      <w:r>
        <w:t>.</w:t>
      </w:r>
      <w:r w:rsidRPr="008F2D59">
        <w:t xml:space="preserve"> Dopuszcza się dokonywanie przesunięć pomiędzy poszczególnymi pozycjami kosztów określonymi w kalkulacji przewidywanych kosztów w wysokości</w:t>
      </w:r>
      <w:r>
        <w:t xml:space="preserve"> do</w:t>
      </w:r>
      <w:r w:rsidRPr="008F2D59">
        <w:t xml:space="preserve"> </w:t>
      </w:r>
      <w:r w:rsidR="00B61E4E">
        <w:t>25</w:t>
      </w:r>
      <w:r w:rsidRPr="008F2D59">
        <w:t xml:space="preserve">% danej pozycji kosztorysowej. Wszelkie inne zmiany (powyżej </w:t>
      </w:r>
      <w:r w:rsidR="00B61E4E">
        <w:t>25</w:t>
      </w:r>
      <w:r w:rsidRPr="008F2D59">
        <w:t>%) wymagają uprzedniej pisemnej zgody Prezydenta Miasta Rzeszowa. Pisemnej zgody wymaga również utworzenie nowej pozycji kosztorysowej w ramach kwoty dotacji. Realizator zadania zobowiązany jest przedstawić zaktualizowaną kalkulację kosztów oferty po uzyskaniu zgody na wprowadzenie zmian. Zmiany te, o ile nie powodują zmiany całkowitego kosztu zadania publicznego, nie wymagają aneksu do umowy.</w:t>
      </w:r>
    </w:p>
    <w:p w14:paraId="025D96EA" w14:textId="6085F9D3" w:rsidR="00966575" w:rsidRDefault="00280B37" w:rsidP="00F947B3">
      <w:pPr>
        <w:spacing w:after="0" w:line="276" w:lineRule="auto"/>
        <w:jc w:val="both"/>
      </w:pPr>
      <w:r>
        <w:t>20</w:t>
      </w:r>
      <w:r w:rsidR="00966575">
        <w:t xml:space="preserve">. </w:t>
      </w:r>
      <w:r w:rsidR="00F947B3">
        <w:t>Podmiot realizujący zadanie na podstawie niniejszego konkursu zobowiązany jest do</w:t>
      </w:r>
      <w:r w:rsidR="00966575">
        <w:t>:</w:t>
      </w:r>
    </w:p>
    <w:p w14:paraId="04DE10E6" w14:textId="4E0F870C" w:rsidR="00966575" w:rsidRDefault="00966575" w:rsidP="00F947B3">
      <w:pPr>
        <w:spacing w:after="0" w:line="276" w:lineRule="auto"/>
        <w:jc w:val="both"/>
      </w:pPr>
      <w:r>
        <w:t>1)</w:t>
      </w:r>
      <w:r w:rsidR="00F947B3">
        <w:t xml:space="preserve"> bieżącego informowania </w:t>
      </w:r>
      <w:r>
        <w:t>o terminach działań podejmowanych w ramach realizowanego zadania publicznego;</w:t>
      </w:r>
    </w:p>
    <w:p w14:paraId="35E31F94" w14:textId="6513AE21" w:rsidR="00F947B3" w:rsidRDefault="00966575" w:rsidP="00966575">
      <w:pPr>
        <w:spacing w:after="0" w:line="276" w:lineRule="auto"/>
        <w:jc w:val="both"/>
      </w:pPr>
      <w:r>
        <w:lastRenderedPageBreak/>
        <w:t xml:space="preserve">2) </w:t>
      </w:r>
      <w:r w:rsidR="00F947B3" w:rsidRPr="008F2D59">
        <w:t>zamieszczania we wszystkich drukach, materiałach promocyjnych, czy materiałach prasowych, logo „Rzeszów – stolica innowacji”, wraz z podpisem: „Dofinansowano z budżetu Gminy Miasto Rzeszów”</w:t>
      </w:r>
      <w:r>
        <w:t>;</w:t>
      </w:r>
    </w:p>
    <w:p w14:paraId="489290BA" w14:textId="62F76E4C" w:rsidR="002013B2" w:rsidRDefault="00966575" w:rsidP="002013B2">
      <w:pPr>
        <w:spacing w:after="0" w:line="276" w:lineRule="auto"/>
        <w:jc w:val="both"/>
      </w:pPr>
      <w:r>
        <w:t xml:space="preserve">3) </w:t>
      </w:r>
      <w:r w:rsidR="002013B2" w:rsidRPr="008F2D59">
        <w:t>stosowania przepisów prawa, w szczególności ustawy o finansach publicznych, ustawy o ochronie danych osobowych oraz ustawy o działalności pożytku publicznego i o wolontariacie</w:t>
      </w:r>
      <w:r>
        <w:t>;</w:t>
      </w:r>
    </w:p>
    <w:p w14:paraId="1D170E7B" w14:textId="126673A5" w:rsidR="0093009D" w:rsidRDefault="00966575" w:rsidP="0093009D">
      <w:pPr>
        <w:spacing w:after="0" w:line="276" w:lineRule="auto"/>
        <w:jc w:val="both"/>
      </w:pPr>
      <w:r>
        <w:t>4) realizowania działań podejmowanych w ramach zadania</w:t>
      </w:r>
      <w:r w:rsidR="0093009D">
        <w:t xml:space="preserve"> z zachowaniem obowiązujących norm i</w:t>
      </w:r>
      <w:r>
        <w:t> </w:t>
      </w:r>
      <w:r w:rsidR="0093009D">
        <w:t>przepisów sanitarnych</w:t>
      </w:r>
      <w:r w:rsidR="00F947B3">
        <w:t>.</w:t>
      </w:r>
    </w:p>
    <w:p w14:paraId="43E3C031" w14:textId="26BC7130" w:rsidR="00280B37" w:rsidRDefault="00BC3F2D" w:rsidP="00280B37">
      <w:pPr>
        <w:spacing w:after="0" w:line="276" w:lineRule="auto"/>
        <w:jc w:val="both"/>
      </w:pPr>
      <w:r>
        <w:t>2</w:t>
      </w:r>
      <w:r w:rsidR="00280B37">
        <w:t>1</w:t>
      </w:r>
      <w:r w:rsidR="00F947B3">
        <w:t>.</w:t>
      </w:r>
      <w:r w:rsidR="002013B2" w:rsidRPr="008F2D59">
        <w:t xml:space="preserve"> Podmiot realizujący </w:t>
      </w:r>
      <w:r w:rsidR="00280B37">
        <w:t>zadanie</w:t>
      </w:r>
      <w:r w:rsidR="002013B2" w:rsidRPr="008F2D59">
        <w:t xml:space="preserve"> na podstawie niniejszego konkursu </w:t>
      </w:r>
      <w:r w:rsidR="00280B37">
        <w:t>zobowiązany do zapewnienia dostępności architektonicznej, cyfrowej i/lub informacyjno-komunikacyjnej (w zależności od tematyki i sposobu realizacji zadania publicznego) osobom ze szczególnymi potrzebami, co najmniej na poziomie wymagań określonych w art. 6 ustawy z dnia 19 lipca 2019 r. o zapewnianiu dostępności osobom ze szczególnymi potrzebami (Dz. U. z 2022 r., poz. 2240 z późn. zm.). W indywidualnym przypadku, jeżeli zleceniobiorca nie jest w stanie, w szczególności ze względów technicznych lub prawnych, zapewnić dostępności osobie ze szczególnymi potrzebami w zakresie, o którym mowa w art. 6 ustawy o zapewnieniu dostępności osobom ze szczególnymi potrzebami, podmiot ten jest obowiązany zapewnić takiej osobie dostęp alternatywny, zgodnie z art. 7 tej ustawy.</w:t>
      </w:r>
    </w:p>
    <w:p w14:paraId="379E65CC" w14:textId="28EEB506" w:rsidR="0028140E" w:rsidRPr="008F2D59" w:rsidRDefault="00BC3F2D" w:rsidP="00280B37">
      <w:pPr>
        <w:spacing w:after="120" w:line="276" w:lineRule="auto"/>
        <w:jc w:val="both"/>
      </w:pPr>
      <w:r>
        <w:t>2</w:t>
      </w:r>
      <w:r w:rsidR="00280B37">
        <w:t>2</w:t>
      </w:r>
      <w:r w:rsidR="00966575">
        <w:t>.</w:t>
      </w:r>
      <w:r w:rsidR="002013B2" w:rsidRPr="008F2D59">
        <w:t xml:space="preserve"> Mając na uwadze określone w </w:t>
      </w:r>
      <w:r w:rsidR="00966575">
        <w:t>punkcie IV.</w:t>
      </w:r>
      <w:r w:rsidR="00280B37">
        <w:t>21</w:t>
      </w:r>
      <w:r w:rsidR="00966575">
        <w:t>.</w:t>
      </w:r>
      <w:r w:rsidR="002013B2" w:rsidRPr="008F2D59">
        <w:t xml:space="preserve"> wymogi dotyczące zapewnienia dostępności, oferent zobowiązany jest do </w:t>
      </w:r>
      <w:r w:rsidR="00F947B3">
        <w:t>wskazania w ofercie, w jaki sposób w ramach realizacji zadania zapewniona zostanie dostępność dla osób ze szczególnymi potrzebami</w:t>
      </w:r>
      <w:r w:rsidR="002013B2" w:rsidRPr="008F2D59">
        <w:t xml:space="preserve">. W przypadku niewskazania przez oferenta w ofercie realizacji zadania publicznego sposobu spełnienia wymogów dotyczących dostępności  lub wskazania ich w sposób niewystarczający, oferent </w:t>
      </w:r>
      <w:r w:rsidR="00F947B3">
        <w:t>będzie</w:t>
      </w:r>
      <w:r w:rsidR="002013B2" w:rsidRPr="008F2D59">
        <w:t xml:space="preserve"> zobligowany do aktualizacji oferty w tym zakresie przed podpisaniem umowy</w:t>
      </w:r>
      <w:r w:rsidR="00966575">
        <w:t>.</w:t>
      </w:r>
    </w:p>
    <w:p w14:paraId="0D2753F1" w14:textId="490A5B64" w:rsidR="002E044A" w:rsidRPr="002013B2" w:rsidRDefault="002E044A" w:rsidP="00512B9D">
      <w:pPr>
        <w:spacing w:after="0" w:line="276" w:lineRule="auto"/>
        <w:jc w:val="both"/>
        <w:rPr>
          <w:b/>
          <w:bCs/>
        </w:rPr>
      </w:pPr>
      <w:r w:rsidRPr="002013B2">
        <w:rPr>
          <w:b/>
          <w:bCs/>
        </w:rPr>
        <w:t>V. Termin składania ofert:</w:t>
      </w:r>
    </w:p>
    <w:p w14:paraId="1B795EA9" w14:textId="05690F23" w:rsidR="00817063" w:rsidRPr="00B61E4E" w:rsidRDefault="003C6B11" w:rsidP="003C6B11">
      <w:pPr>
        <w:spacing w:after="0" w:line="276" w:lineRule="auto"/>
        <w:jc w:val="both"/>
        <w:rPr>
          <w:color w:val="FF0000"/>
        </w:rPr>
      </w:pPr>
      <w:r w:rsidRPr="008F2D59">
        <w:t xml:space="preserve">1. </w:t>
      </w:r>
      <w:r w:rsidR="00817063" w:rsidRPr="008F2D59">
        <w:t xml:space="preserve">Ofertę wraz z wymaganymi załącznikami należy sporządzić za pomocą </w:t>
      </w:r>
      <w:r w:rsidR="00AA617D" w:rsidRPr="008F2D59">
        <w:t xml:space="preserve">Generatora </w:t>
      </w:r>
      <w:proofErr w:type="spellStart"/>
      <w:r w:rsidR="00AA617D" w:rsidRPr="008F2D59">
        <w:t>eNGO</w:t>
      </w:r>
      <w:proofErr w:type="spellEnd"/>
      <w:r w:rsidR="00AA617D" w:rsidRPr="008F2D59">
        <w:t xml:space="preserve"> dostępnego na stronie: </w:t>
      </w:r>
      <w:hyperlink r:id="rId10" w:history="1">
        <w:r w:rsidR="00AA617D" w:rsidRPr="00CA151B">
          <w:rPr>
            <w:u w:val="single"/>
          </w:rPr>
          <w:t>https://generatorNGO.erzeszow.pl</w:t>
        </w:r>
      </w:hyperlink>
      <w:r w:rsidR="00FE5082" w:rsidRPr="008F2D59">
        <w:t>, a następnie złożyć</w:t>
      </w:r>
      <w:r w:rsidR="00CA151B">
        <w:t xml:space="preserve"> – w wersji elektronicznej lub tradycyjnej – do </w:t>
      </w:r>
      <w:r w:rsidR="00FE5082" w:rsidRPr="008F2D59">
        <w:t xml:space="preserve">Urzędu Miasta </w:t>
      </w:r>
      <w:r w:rsidR="00FE5082" w:rsidRPr="0046672B">
        <w:t xml:space="preserve">Rzeszowa w terminie </w:t>
      </w:r>
      <w:r w:rsidR="00B23D3F" w:rsidRPr="0046672B">
        <w:t>21 dni od dnia publikacji</w:t>
      </w:r>
      <w:r w:rsidR="0046672B">
        <w:t xml:space="preserve"> niniejszego</w:t>
      </w:r>
      <w:r w:rsidR="00B23D3F" w:rsidRPr="0046672B">
        <w:t xml:space="preserve"> ogłoszenia.</w:t>
      </w:r>
    </w:p>
    <w:p w14:paraId="644CF773" w14:textId="02AC47E1" w:rsidR="00AA617D" w:rsidRPr="008F2D59" w:rsidRDefault="00FE5082" w:rsidP="00AA617D">
      <w:pPr>
        <w:spacing w:after="0" w:line="276" w:lineRule="auto"/>
        <w:jc w:val="both"/>
      </w:pPr>
      <w:r w:rsidRPr="008F2D59">
        <w:t>2</w:t>
      </w:r>
      <w:r w:rsidR="00AA617D" w:rsidRPr="008F2D59">
        <w:t xml:space="preserve">. W celu złożenia oferty </w:t>
      </w:r>
      <w:r w:rsidRPr="008F2D59">
        <w:t xml:space="preserve">w formie elektronicznej </w:t>
      </w:r>
      <w:r w:rsidR="00AA617D" w:rsidRPr="008F2D59">
        <w:t xml:space="preserve">należy </w:t>
      </w:r>
      <w:r w:rsidR="008F2D59" w:rsidRPr="008F2D59">
        <w:t xml:space="preserve">wygenerowany z Generatora </w:t>
      </w:r>
      <w:proofErr w:type="spellStart"/>
      <w:r w:rsidR="008F2D59" w:rsidRPr="008F2D59">
        <w:t>eNGO</w:t>
      </w:r>
      <w:proofErr w:type="spellEnd"/>
      <w:r w:rsidR="008F2D59" w:rsidRPr="008F2D59">
        <w:t xml:space="preserve">, opatrzony sumą kontrolną, plik oferty w formacie PDF </w:t>
      </w:r>
      <w:r w:rsidR="00AA617D" w:rsidRPr="008F2D59">
        <w:t xml:space="preserve">podpisać za pomocą podpisu elektronicznego (np. </w:t>
      </w:r>
      <w:proofErr w:type="spellStart"/>
      <w:r w:rsidR="00AA617D" w:rsidRPr="008F2D59">
        <w:t>xades</w:t>
      </w:r>
      <w:proofErr w:type="spellEnd"/>
      <w:r w:rsidR="00AA617D" w:rsidRPr="008F2D59">
        <w:t xml:space="preserve">, </w:t>
      </w:r>
      <w:proofErr w:type="spellStart"/>
      <w:r w:rsidR="00AA617D" w:rsidRPr="008F2D59">
        <w:t>pades</w:t>
      </w:r>
      <w:proofErr w:type="spellEnd"/>
      <w:r w:rsidR="00AA617D" w:rsidRPr="008F2D59">
        <w:t>, profil zaufany, dowód osobisty lub inny podpis kwalifikowany), a następnie podpisany plik oferty:</w:t>
      </w:r>
    </w:p>
    <w:p w14:paraId="001514ED" w14:textId="2BD3AB24" w:rsidR="00AA617D" w:rsidRPr="008F2D59" w:rsidRDefault="00AA617D" w:rsidP="00AA617D">
      <w:pPr>
        <w:spacing w:after="0" w:line="276" w:lineRule="auto"/>
        <w:jc w:val="both"/>
      </w:pPr>
      <w:r w:rsidRPr="008F2D59">
        <w:t xml:space="preserve">1) wgrać do Generatora </w:t>
      </w:r>
      <w:proofErr w:type="spellStart"/>
      <w:r w:rsidRPr="008F2D59">
        <w:t>eNGO</w:t>
      </w:r>
      <w:proofErr w:type="spellEnd"/>
      <w:r w:rsidRPr="008F2D59">
        <w:t xml:space="preserve"> lub</w:t>
      </w:r>
    </w:p>
    <w:p w14:paraId="43D07787" w14:textId="3BC06F09" w:rsidR="00AA617D" w:rsidRPr="008F2D59" w:rsidRDefault="00AA617D" w:rsidP="00AA617D">
      <w:pPr>
        <w:spacing w:after="0" w:line="276" w:lineRule="auto"/>
        <w:jc w:val="both"/>
      </w:pPr>
      <w:r w:rsidRPr="008F2D59">
        <w:t xml:space="preserve">2) przesłać za pośrednictwem platformy </w:t>
      </w:r>
      <w:proofErr w:type="spellStart"/>
      <w:r w:rsidRPr="008F2D59">
        <w:t>ePUAP</w:t>
      </w:r>
      <w:proofErr w:type="spellEnd"/>
      <w:r w:rsidRPr="008F2D59">
        <w:t xml:space="preserve"> (jako </w:t>
      </w:r>
      <w:r w:rsidR="008F2D59" w:rsidRPr="008F2D59">
        <w:t>załącznik do pisma ogólnego</w:t>
      </w:r>
      <w:r w:rsidRPr="008F2D59">
        <w:t xml:space="preserve"> do podmiotu publicznego) na adres elektronicznej skrzynki podawczej Urzędu Miasta Rzeszowa (Gminy Miasto Rzeszów) na platformie </w:t>
      </w:r>
      <w:proofErr w:type="spellStart"/>
      <w:r w:rsidRPr="008F2D59">
        <w:t>ePUAP</w:t>
      </w:r>
      <w:proofErr w:type="spellEnd"/>
      <w:r w:rsidRPr="008F2D59">
        <w:t>: /</w:t>
      </w:r>
      <w:proofErr w:type="spellStart"/>
      <w:r w:rsidRPr="008F2D59">
        <w:t>umrz</w:t>
      </w:r>
      <w:proofErr w:type="spellEnd"/>
      <w:r w:rsidRPr="008F2D59">
        <w:t>/</w:t>
      </w:r>
      <w:proofErr w:type="spellStart"/>
      <w:r w:rsidRPr="008F2D59">
        <w:t>SkrytkaESP</w:t>
      </w:r>
      <w:proofErr w:type="spellEnd"/>
      <w:r w:rsidRPr="008F2D59">
        <w:t>.</w:t>
      </w:r>
    </w:p>
    <w:p w14:paraId="2F864F0F" w14:textId="32F1E6B7" w:rsidR="00AA617D" w:rsidRPr="008F2D59" w:rsidRDefault="008F2D59" w:rsidP="00AA617D">
      <w:pPr>
        <w:spacing w:after="0" w:line="276" w:lineRule="auto"/>
        <w:jc w:val="both"/>
      </w:pPr>
      <w:r w:rsidRPr="008F2D59">
        <w:t>3</w:t>
      </w:r>
      <w:r w:rsidR="00AA617D" w:rsidRPr="008F2D59">
        <w:t>. W przypadku braku możliwości złożenia oferty w sposób opisany w punkcie V.2., dopuszcza się złożenie przez oferenta oferty w sposób tradycyjny. W tym przypadku należy wygenerowany z</w:t>
      </w:r>
      <w:r w:rsidR="00CA151B">
        <w:t> </w:t>
      </w:r>
      <w:r w:rsidR="00AA617D" w:rsidRPr="008F2D59">
        <w:t xml:space="preserve">Generatora </w:t>
      </w:r>
      <w:proofErr w:type="spellStart"/>
      <w:r w:rsidR="00AA617D" w:rsidRPr="008F2D59">
        <w:t>eNGO</w:t>
      </w:r>
      <w:proofErr w:type="spellEnd"/>
      <w:r w:rsidR="00AA617D" w:rsidRPr="008F2D59">
        <w:t xml:space="preserve"> plik oferty opatrzony sumą kontrolną wydrukować, podpisać w sposób tradycyjny i dostarczyć do Urzędu Miasta Rzeszowa za pośrednictwem</w:t>
      </w:r>
      <w:r w:rsidR="0046672B">
        <w:t xml:space="preserve"> jednego z niżej wymienionych </w:t>
      </w:r>
      <w:r w:rsidR="008B7199">
        <w:t>miejsc</w:t>
      </w:r>
      <w:r w:rsidR="0046672B">
        <w:t>, tj.</w:t>
      </w:r>
      <w:r w:rsidR="00AA617D" w:rsidRPr="008F2D59">
        <w:t>:</w:t>
      </w:r>
    </w:p>
    <w:p w14:paraId="4E93D1D5" w14:textId="2E919020" w:rsidR="00AA617D" w:rsidRPr="008F2D59" w:rsidRDefault="00AA617D" w:rsidP="00AA617D">
      <w:pPr>
        <w:spacing w:after="0" w:line="276" w:lineRule="auto"/>
        <w:jc w:val="both"/>
      </w:pPr>
      <w:r w:rsidRPr="008F2D59">
        <w:t>1) Biura Miejskiego Konserwatora Zabytków, ul. Targowa 1 (pokój 801),</w:t>
      </w:r>
    </w:p>
    <w:p w14:paraId="17E5BAFD" w14:textId="50E16D18" w:rsidR="00AA617D" w:rsidRPr="008F2D59" w:rsidRDefault="00AA617D" w:rsidP="00AA617D">
      <w:pPr>
        <w:spacing w:after="0" w:line="276" w:lineRule="auto"/>
        <w:jc w:val="both"/>
      </w:pPr>
      <w:r w:rsidRPr="008F2D59">
        <w:t>2) Punktu kancelaryjnego Urzędu Miasta Rzeszowa, ul. Rynek 12,</w:t>
      </w:r>
    </w:p>
    <w:p w14:paraId="634330E2" w14:textId="77777777" w:rsidR="00AA617D" w:rsidRPr="008F2D59" w:rsidRDefault="00AA617D" w:rsidP="00AA617D">
      <w:pPr>
        <w:spacing w:after="0" w:line="276" w:lineRule="auto"/>
        <w:jc w:val="both"/>
      </w:pPr>
      <w:r w:rsidRPr="008F2D59">
        <w:t>3) Punktu Obsługi Mieszkańców w Galerii Handlowej „Nowy Świat”, ul. Krakowska 20,</w:t>
      </w:r>
    </w:p>
    <w:p w14:paraId="23B7380D" w14:textId="77777777" w:rsidR="00AA617D" w:rsidRPr="008F2D59" w:rsidRDefault="00AA617D" w:rsidP="00AA617D">
      <w:pPr>
        <w:spacing w:after="0" w:line="276" w:lineRule="auto"/>
        <w:jc w:val="both"/>
      </w:pPr>
      <w:r w:rsidRPr="008F2D59">
        <w:t>4) Punktu Obsługi Mieszkańców w Centrum Kulturalno-Handlowym „Millenium Hall”, Al. Kopisto 1,</w:t>
      </w:r>
    </w:p>
    <w:p w14:paraId="46EE1E6B" w14:textId="77777777" w:rsidR="00AA617D" w:rsidRPr="008F2D59" w:rsidRDefault="00AA617D" w:rsidP="00AA617D">
      <w:pPr>
        <w:spacing w:after="0" w:line="276" w:lineRule="auto"/>
        <w:jc w:val="both"/>
      </w:pPr>
      <w:r w:rsidRPr="008F2D59">
        <w:t>5) Punktu Obsługi Mieszkańców w Centrum Handlowym „Plaza Rzeszów” Al. Rejtana 65,</w:t>
      </w:r>
    </w:p>
    <w:p w14:paraId="3811C497" w14:textId="77777777" w:rsidR="00AA617D" w:rsidRPr="008F2D59" w:rsidRDefault="00AA617D" w:rsidP="00AA617D">
      <w:pPr>
        <w:spacing w:after="0" w:line="276" w:lineRule="auto"/>
        <w:jc w:val="both"/>
      </w:pPr>
      <w:r w:rsidRPr="008F2D59">
        <w:t>6) Punktu Obsługi Mieszkańców w Galerii Rzeszów, Al. Piłsudskiego 44.</w:t>
      </w:r>
    </w:p>
    <w:p w14:paraId="19A2C1CA" w14:textId="1D42C61A" w:rsidR="00AA617D" w:rsidRPr="008F2D59" w:rsidRDefault="008F2D59" w:rsidP="00AA617D">
      <w:pPr>
        <w:spacing w:after="0" w:line="276" w:lineRule="auto"/>
        <w:jc w:val="both"/>
      </w:pPr>
      <w:r w:rsidRPr="008F2D59">
        <w:t>4</w:t>
      </w:r>
      <w:r w:rsidR="00AA617D" w:rsidRPr="008F2D59">
        <w:t xml:space="preserve">. Oferta sporządzona w systemie Generator </w:t>
      </w:r>
      <w:proofErr w:type="spellStart"/>
      <w:r w:rsidR="00AA617D" w:rsidRPr="008F2D59">
        <w:t>eNGO</w:t>
      </w:r>
      <w:proofErr w:type="spellEnd"/>
      <w:r w:rsidR="00AA617D" w:rsidRPr="008F2D59">
        <w:t xml:space="preserve"> oraz złożona w sposób elektroniczny</w:t>
      </w:r>
      <w:r w:rsidRPr="008F2D59">
        <w:t>/</w:t>
      </w:r>
      <w:r w:rsidR="00AA617D" w:rsidRPr="008F2D59">
        <w:t xml:space="preserve">tradycyjny muszą posiadać tę samą sumę kontrolną. </w:t>
      </w:r>
    </w:p>
    <w:p w14:paraId="5E92B160" w14:textId="5C78AC90" w:rsidR="00AA617D" w:rsidRPr="008F2D59" w:rsidRDefault="00CA151B" w:rsidP="004A0323">
      <w:pPr>
        <w:spacing w:after="120" w:line="276" w:lineRule="auto"/>
        <w:jc w:val="both"/>
      </w:pPr>
      <w:r>
        <w:lastRenderedPageBreak/>
        <w:t>5</w:t>
      </w:r>
      <w:r w:rsidR="00AA617D" w:rsidRPr="008F2D59">
        <w:t xml:space="preserve">. Jeżeli dla ważności składania oświadczeń woli wymagane jest współdziałanie kilku osób, oferta powinna zostać podpisana jednolicie albo za pomocą podpisu elektronicznego, albo tradycyjnie przez każdą z osób reprezentujących oferenta. </w:t>
      </w:r>
    </w:p>
    <w:p w14:paraId="0439133F" w14:textId="147C7818" w:rsidR="002E044A" w:rsidRPr="00B13C57" w:rsidRDefault="002E044A" w:rsidP="00802B2C">
      <w:pPr>
        <w:spacing w:after="0" w:line="276" w:lineRule="auto"/>
        <w:jc w:val="both"/>
        <w:rPr>
          <w:b/>
          <w:bCs/>
        </w:rPr>
      </w:pPr>
      <w:r w:rsidRPr="00B13C57">
        <w:rPr>
          <w:b/>
          <w:bCs/>
        </w:rPr>
        <w:t>VI. Tryb i kryteria stosowane przy wyborze oferty oraz termin dokonania wyboru oferty:</w:t>
      </w:r>
    </w:p>
    <w:p w14:paraId="41B852E5" w14:textId="78D0C9F7" w:rsidR="00FB5D02" w:rsidRPr="008F2D59" w:rsidRDefault="00FB5D02" w:rsidP="00FB5D02">
      <w:pPr>
        <w:spacing w:after="0" w:line="276" w:lineRule="auto"/>
        <w:jc w:val="both"/>
      </w:pPr>
      <w:r w:rsidRPr="008F2D59">
        <w:t>1. Wyboru ofert dokonuje się na podstawie przepisów ustawy o działalności pożytku publicznego i o wolontariacie.</w:t>
      </w:r>
    </w:p>
    <w:p w14:paraId="0A84C5F3" w14:textId="3132AB59" w:rsidR="0065318C" w:rsidRPr="008F2D59" w:rsidRDefault="00B61E4E" w:rsidP="00CF055F">
      <w:pPr>
        <w:spacing w:after="0" w:line="276" w:lineRule="auto"/>
        <w:jc w:val="both"/>
      </w:pPr>
      <w:r>
        <w:t>2</w:t>
      </w:r>
      <w:r w:rsidR="0065318C" w:rsidRPr="008F2D59">
        <w:t xml:space="preserve">. </w:t>
      </w:r>
      <w:r w:rsidR="002B1BD1" w:rsidRPr="008F2D59">
        <w:t xml:space="preserve">Złożone oferty podlegają ocenie </w:t>
      </w:r>
      <w:r w:rsidR="00BA5AA6" w:rsidRPr="008F2D59">
        <w:t>formalnej</w:t>
      </w:r>
      <w:r w:rsidR="002B1BD1" w:rsidRPr="008F2D59">
        <w:t xml:space="preserve"> oraz ocenie merytorycznej</w:t>
      </w:r>
      <w:r w:rsidR="00CF055F">
        <w:t>, dokonywanych na podstawie karty oceny formalnej oraz karty oceny merytorycznej stanowiących, odpowiednio, załącznik nr 2 oraz załącznik nr 3 do ogłoszenia konkursowego.</w:t>
      </w:r>
    </w:p>
    <w:p w14:paraId="5A2AA656" w14:textId="258C43D9" w:rsidR="00670396" w:rsidRPr="0046672B" w:rsidRDefault="00B61E4E" w:rsidP="00FB5D02">
      <w:pPr>
        <w:spacing w:after="0" w:line="276" w:lineRule="auto"/>
        <w:jc w:val="both"/>
      </w:pPr>
      <w:r w:rsidRPr="0046672B">
        <w:t>3</w:t>
      </w:r>
      <w:r w:rsidR="00670396" w:rsidRPr="0046672B">
        <w:t xml:space="preserve">. </w:t>
      </w:r>
      <w:r w:rsidR="00670396" w:rsidRPr="0046672B">
        <w:rPr>
          <w:u w:val="single"/>
        </w:rPr>
        <w:t>Ocena formalna</w:t>
      </w:r>
      <w:r w:rsidR="00670396" w:rsidRPr="0046672B">
        <w:t xml:space="preserve"> złożonych ofert polega na sprawdzeniu, czy</w:t>
      </w:r>
      <w:r w:rsidR="00CA151B" w:rsidRPr="0046672B">
        <w:t>:</w:t>
      </w:r>
    </w:p>
    <w:p w14:paraId="2C406EC5" w14:textId="382E16F9" w:rsidR="00670396" w:rsidRPr="0046672B" w:rsidRDefault="00AB0572" w:rsidP="00FB5D02">
      <w:pPr>
        <w:spacing w:after="0" w:line="276" w:lineRule="auto"/>
        <w:jc w:val="both"/>
      </w:pPr>
      <w:r w:rsidRPr="0046672B">
        <w:t xml:space="preserve">1) oferta realizacji zadania publicznego została sporządzona w Generatorze </w:t>
      </w:r>
      <w:proofErr w:type="spellStart"/>
      <w:r w:rsidRPr="0046672B">
        <w:t>eNGO</w:t>
      </w:r>
      <w:proofErr w:type="spellEnd"/>
      <w:r w:rsidRPr="0046672B">
        <w:t>;</w:t>
      </w:r>
    </w:p>
    <w:p w14:paraId="5B3420CD" w14:textId="4964F0F7" w:rsidR="00C83A65" w:rsidRPr="0046672B" w:rsidRDefault="00C83A65" w:rsidP="00FB5D02">
      <w:pPr>
        <w:spacing w:after="0" w:line="276" w:lineRule="auto"/>
        <w:jc w:val="both"/>
      </w:pPr>
      <w:r w:rsidRPr="0046672B">
        <w:t>2) oferent jest uprawniony do złożenia oferty w konkursie ofert, tj. jest organizacją pozarządową lub podmiotem wymienionym w art. 3 ust. 3 ustawy o działalności pożytku publicznego i o wolontariacie, prowadzącym działalność statutową w obszarze zgodnym z założeniami konkursu;</w:t>
      </w:r>
    </w:p>
    <w:p w14:paraId="407D0C73" w14:textId="7D46F9CB" w:rsidR="00C83A65" w:rsidRPr="0046672B" w:rsidRDefault="00C83A65" w:rsidP="00FB5D02">
      <w:pPr>
        <w:spacing w:after="0" w:line="276" w:lineRule="auto"/>
        <w:jc w:val="both"/>
      </w:pPr>
      <w:r w:rsidRPr="0046672B">
        <w:t>3) oferta jest zgodna z warunkami otwartego konkursu ofert;</w:t>
      </w:r>
    </w:p>
    <w:p w14:paraId="26E9D99B" w14:textId="5261BF8A" w:rsidR="00C83A65" w:rsidRPr="0046672B" w:rsidRDefault="00C83A65" w:rsidP="00FB5D02">
      <w:pPr>
        <w:spacing w:after="0" w:line="276" w:lineRule="auto"/>
        <w:jc w:val="both"/>
      </w:pPr>
      <w:r w:rsidRPr="0046672B">
        <w:t xml:space="preserve">4) </w:t>
      </w:r>
      <w:r w:rsidR="004E15CB">
        <w:t>o</w:t>
      </w:r>
      <w:r w:rsidR="004E15CB" w:rsidRPr="004E15CB">
        <w:t>ferta dotyczy zadania publicznego planowanego do realizacji na terenie obszaru rewitalizacji, którego adresatem są mieszkańcy Rzeszowa</w:t>
      </w:r>
      <w:r w:rsidRPr="0046672B">
        <w:t>;</w:t>
      </w:r>
    </w:p>
    <w:p w14:paraId="613CD96E" w14:textId="0BBDE97E" w:rsidR="00C83A65" w:rsidRPr="0046672B" w:rsidRDefault="00C83A65" w:rsidP="00FB5D02">
      <w:pPr>
        <w:spacing w:after="0" w:line="276" w:lineRule="auto"/>
        <w:jc w:val="both"/>
      </w:pPr>
      <w:r w:rsidRPr="0046672B">
        <w:t>5) oferent złożył nie więcej niż 2 oferty realizacji zadania publicznego;</w:t>
      </w:r>
    </w:p>
    <w:p w14:paraId="1BE86D85" w14:textId="373198E5" w:rsidR="00AB0572" w:rsidRPr="0046672B" w:rsidRDefault="00C83A65" w:rsidP="00FB5D02">
      <w:pPr>
        <w:spacing w:after="0" w:line="276" w:lineRule="auto"/>
        <w:jc w:val="both"/>
      </w:pPr>
      <w:r w:rsidRPr="0046672B">
        <w:t xml:space="preserve">6) </w:t>
      </w:r>
      <w:r w:rsidR="00AB0572" w:rsidRPr="0046672B">
        <w:t>oferta realizacji zadania publicznego</w:t>
      </w:r>
      <w:r w:rsidR="00CA151B" w:rsidRPr="0046672B">
        <w:t xml:space="preserve"> </w:t>
      </w:r>
      <w:r w:rsidR="00AB0572" w:rsidRPr="0046672B">
        <w:t xml:space="preserve">została złożona </w:t>
      </w:r>
      <w:r w:rsidR="00CA151B" w:rsidRPr="0046672B">
        <w:t>w sposób</w:t>
      </w:r>
      <w:r w:rsidR="00AB0572" w:rsidRPr="0046672B">
        <w:t xml:space="preserve"> określon</w:t>
      </w:r>
      <w:r w:rsidR="00CA151B" w:rsidRPr="0046672B">
        <w:t>y</w:t>
      </w:r>
      <w:r w:rsidR="00AB0572" w:rsidRPr="0046672B">
        <w:t xml:space="preserve"> w ogłoszeniu konkursowym;</w:t>
      </w:r>
    </w:p>
    <w:p w14:paraId="74831810" w14:textId="76E35D18" w:rsidR="00AB0572" w:rsidRPr="0046672B" w:rsidRDefault="00C83A65" w:rsidP="00FB5D02">
      <w:pPr>
        <w:spacing w:after="0" w:line="276" w:lineRule="auto"/>
        <w:jc w:val="both"/>
      </w:pPr>
      <w:r w:rsidRPr="0046672B">
        <w:t>7</w:t>
      </w:r>
      <w:r w:rsidR="00AB0572" w:rsidRPr="0046672B">
        <w:t xml:space="preserve">) oferta sporządzona w Generatorze </w:t>
      </w:r>
      <w:proofErr w:type="spellStart"/>
      <w:r w:rsidR="00AB0572" w:rsidRPr="0046672B">
        <w:t>eNGO</w:t>
      </w:r>
      <w:proofErr w:type="spellEnd"/>
      <w:r w:rsidR="00AB0572" w:rsidRPr="0046672B">
        <w:t xml:space="preserve"> i oferta złożona posiadają tę samą sumę kontrolną;</w:t>
      </w:r>
    </w:p>
    <w:p w14:paraId="119DC1A3" w14:textId="5552F7DE" w:rsidR="00AB0572" w:rsidRPr="0046672B" w:rsidRDefault="00B61E4E" w:rsidP="00FB5D02">
      <w:pPr>
        <w:spacing w:after="0" w:line="276" w:lineRule="auto"/>
        <w:jc w:val="both"/>
      </w:pPr>
      <w:r w:rsidRPr="0046672B">
        <w:t>8</w:t>
      </w:r>
      <w:r w:rsidR="00BC4A95" w:rsidRPr="0046672B">
        <w:t xml:space="preserve">) </w:t>
      </w:r>
      <w:r w:rsidR="00E705EB" w:rsidRPr="0046672B">
        <w:t>oferta została podpisana jednolicie przez osoby upoważnione;</w:t>
      </w:r>
    </w:p>
    <w:p w14:paraId="7DD0A6A8" w14:textId="12E47A62" w:rsidR="00E705EB" w:rsidRPr="0046672B" w:rsidRDefault="00B61E4E" w:rsidP="00FB5D02">
      <w:pPr>
        <w:spacing w:after="0" w:line="276" w:lineRule="auto"/>
        <w:jc w:val="both"/>
      </w:pPr>
      <w:r w:rsidRPr="0046672B">
        <w:t>9</w:t>
      </w:r>
      <w:r w:rsidR="00E705EB" w:rsidRPr="0046672B">
        <w:t>) oferta zawiera wymagane załączniki</w:t>
      </w:r>
      <w:r w:rsidR="00DA686C" w:rsidRPr="0046672B">
        <w:t>.</w:t>
      </w:r>
    </w:p>
    <w:p w14:paraId="04F281CF" w14:textId="35233A1A" w:rsidR="0064213F" w:rsidRPr="0046672B" w:rsidRDefault="0064213F" w:rsidP="00FB5D02">
      <w:pPr>
        <w:spacing w:after="0" w:line="276" w:lineRule="auto"/>
        <w:jc w:val="both"/>
      </w:pPr>
      <w:r w:rsidRPr="0046672B">
        <w:t xml:space="preserve">4. W przypadku stwierdzenia błędów/braków w zakresie, o którym mowa w punktach VI.3.1.-VI.3.5., oferta podlega odrzuceniu z przyczyn formalnych. </w:t>
      </w:r>
    </w:p>
    <w:p w14:paraId="00938F58" w14:textId="75B28B51" w:rsidR="0064213F" w:rsidRPr="0046672B" w:rsidRDefault="0064213F" w:rsidP="00FB5D02">
      <w:pPr>
        <w:spacing w:after="0" w:line="276" w:lineRule="auto"/>
        <w:jc w:val="both"/>
      </w:pPr>
      <w:r w:rsidRPr="0046672B">
        <w:t xml:space="preserve">5. W przypadku stwierdzenia błędów/braków w zakresie, o którym mowa w punktach VI.3.6.-VI.3.9., dopuszcza się </w:t>
      </w:r>
      <w:r w:rsidR="00747363" w:rsidRPr="0046672B">
        <w:t>ich uzupełnienie przez oferenta.</w:t>
      </w:r>
      <w:r w:rsidRPr="0046672B">
        <w:t xml:space="preserve"> </w:t>
      </w:r>
      <w:r w:rsidR="00747363" w:rsidRPr="0046672B">
        <w:t>Przekazanie informacji o stwierdzonych uchybieniach formalnych odbywa się poprzez</w:t>
      </w:r>
      <w:r w:rsidRPr="0046672B">
        <w:t xml:space="preserve"> wezwanie do usunięcia błędów</w:t>
      </w:r>
      <w:r w:rsidR="00747363" w:rsidRPr="0046672B">
        <w:t>/braków</w:t>
      </w:r>
      <w:r w:rsidRPr="0046672B">
        <w:t xml:space="preserve"> formalnych za pomocą Generatora </w:t>
      </w:r>
      <w:proofErr w:type="spellStart"/>
      <w:r w:rsidRPr="0046672B">
        <w:t>eNGO</w:t>
      </w:r>
      <w:proofErr w:type="spellEnd"/>
      <w:r w:rsidRPr="0046672B">
        <w:t>. Oferent zobowiązany jest do usunięcia stwierdzonych nieprawidłowości w terminie 2 dni roboczych od dnia powzięcia informacji o stwierdzonych nieprawidłowościach. W przypadku nieuzupełnienia stwierdzonych błędów/braków, oferta podlega odrzuceniu z przyczyn formalnych.</w:t>
      </w:r>
    </w:p>
    <w:p w14:paraId="32025312" w14:textId="19B7954F" w:rsidR="002B1BD1" w:rsidRPr="008F2D59" w:rsidRDefault="00747363" w:rsidP="00FB5D02">
      <w:pPr>
        <w:spacing w:after="0" w:line="276" w:lineRule="auto"/>
        <w:jc w:val="both"/>
      </w:pPr>
      <w:r>
        <w:t>6</w:t>
      </w:r>
      <w:r w:rsidR="002B1BD1" w:rsidRPr="008F2D59">
        <w:t xml:space="preserve">. </w:t>
      </w:r>
      <w:r w:rsidR="002B1BD1" w:rsidRPr="00DA686C">
        <w:rPr>
          <w:u w:val="single"/>
        </w:rPr>
        <w:t>Ocena merytoryczna</w:t>
      </w:r>
      <w:r w:rsidR="002B1BD1" w:rsidRPr="008F2D59">
        <w:t xml:space="preserve"> ofert dokonywana jest według następujących kryteriów:</w:t>
      </w:r>
    </w:p>
    <w:p w14:paraId="5F07492D" w14:textId="6F975901" w:rsidR="00FB5D02" w:rsidRPr="008F2D59" w:rsidRDefault="002B1BD1" w:rsidP="002B1BD1">
      <w:pPr>
        <w:spacing w:after="0" w:line="276" w:lineRule="auto"/>
        <w:jc w:val="both"/>
      </w:pPr>
      <w:r w:rsidRPr="008F2D59">
        <w:t xml:space="preserve">1) </w:t>
      </w:r>
      <w:r w:rsidR="00FB5D02" w:rsidRPr="008F2D59">
        <w:t xml:space="preserve">możliwość realizacji zadania publicznego, tj. </w:t>
      </w:r>
      <w:r w:rsidRPr="008F2D59">
        <w:t>zgodność oferty z rodzajem zadania publicznego wskazanym w ogłoszeniu konkursowym</w:t>
      </w:r>
      <w:r w:rsidR="007E2C7C" w:rsidRPr="008F2D59">
        <w:t>, potencjał organizacyjny oferenta, doświadczenie oferenta</w:t>
      </w:r>
      <w:r w:rsidR="00DA686C">
        <w:t xml:space="preserve"> przy realizacji zadań publicznych podobnego rodzaju</w:t>
      </w:r>
      <w:r w:rsidR="007E2C7C" w:rsidRPr="008F2D59">
        <w:t>, prowadzenie przez oferenta działalności statutowej zgodnej z rodzajem zadania, wskazanym w ogłoszeniu konkursowym</w:t>
      </w:r>
      <w:r w:rsidR="00FF454D" w:rsidRPr="008F2D59">
        <w:t xml:space="preserve">: </w:t>
      </w:r>
      <w:r w:rsidR="00623056" w:rsidRPr="008F2D59">
        <w:t xml:space="preserve">0 – </w:t>
      </w:r>
      <w:r w:rsidR="00DA686C">
        <w:t>1</w:t>
      </w:r>
      <w:r w:rsidR="00FE4623">
        <w:t>0</w:t>
      </w:r>
      <w:r w:rsidR="00FB5D02" w:rsidRPr="008F2D59">
        <w:t xml:space="preserve"> pkt,</w:t>
      </w:r>
    </w:p>
    <w:p w14:paraId="10D6778A" w14:textId="29D4F612" w:rsidR="00D5396C" w:rsidRPr="008F2D59" w:rsidRDefault="00456937" w:rsidP="00FB5D02">
      <w:pPr>
        <w:spacing w:after="0" w:line="276" w:lineRule="auto"/>
        <w:jc w:val="both"/>
      </w:pPr>
      <w:r w:rsidRPr="008F2D59">
        <w:t xml:space="preserve">2) </w:t>
      </w:r>
      <w:r w:rsidR="00D5396C" w:rsidRPr="008F2D59">
        <w:t>kalkulacja kosztów, tj. racjonalność kalkulacji kosztów oraz ich zgodność z harmonogramem i opisem zadania oraz sposób</w:t>
      </w:r>
      <w:r w:rsidR="00623056" w:rsidRPr="008F2D59">
        <w:t xml:space="preserve"> i poprawność kalkulacji: 0 – </w:t>
      </w:r>
      <w:r w:rsidR="00FE4623">
        <w:t>15</w:t>
      </w:r>
      <w:r w:rsidR="00D5396C" w:rsidRPr="008F2D59">
        <w:t xml:space="preserve"> pkt,</w:t>
      </w:r>
    </w:p>
    <w:p w14:paraId="07F83911" w14:textId="59BC0811" w:rsidR="00456937" w:rsidRPr="008F2D59" w:rsidRDefault="00D5396C" w:rsidP="00FB5D02">
      <w:pPr>
        <w:spacing w:after="0" w:line="276" w:lineRule="auto"/>
        <w:jc w:val="both"/>
      </w:pPr>
      <w:r w:rsidRPr="008F2D59">
        <w:t xml:space="preserve">3) </w:t>
      </w:r>
      <w:r w:rsidR="00FA2030" w:rsidRPr="008F2D59">
        <w:t xml:space="preserve">proponowana </w:t>
      </w:r>
      <w:r w:rsidRPr="008F2D59">
        <w:t xml:space="preserve">jakość wykonania zadania publicznego oraz kwalifikacje osób, przy udziale których oferent będzie realizował zadanie publiczne: </w:t>
      </w:r>
      <w:r w:rsidR="00456937" w:rsidRPr="008F2D59">
        <w:t xml:space="preserve">spójne opracowanie koncepcji realizacji </w:t>
      </w:r>
      <w:r w:rsidRPr="008F2D59">
        <w:t>projektu, zakładane rezultaty realizacji zadania publicznego, ich realność oraz sposób monitorowania, zasoby kadrowe wyznaczone do realizacji zadania (kwalifikacje i doświadczenie)</w:t>
      </w:r>
      <w:r w:rsidR="007E2C7C" w:rsidRPr="008F2D59">
        <w:t xml:space="preserve">, </w:t>
      </w:r>
      <w:r w:rsidR="005A197C" w:rsidRPr="008F2D59">
        <w:t>dostępność dla osób ze szczególnymi potrzebami</w:t>
      </w:r>
      <w:r w:rsidR="00456937" w:rsidRPr="008F2D59">
        <w:t xml:space="preserve">: 0 – </w:t>
      </w:r>
      <w:r w:rsidR="00FE4623">
        <w:t>15</w:t>
      </w:r>
      <w:r w:rsidR="00456937" w:rsidRPr="008F2D59">
        <w:t xml:space="preserve"> pkt,</w:t>
      </w:r>
    </w:p>
    <w:p w14:paraId="2451CB20" w14:textId="3956FE02" w:rsidR="00DB143A" w:rsidRPr="008F2D59" w:rsidRDefault="00DB143A" w:rsidP="006B6A89">
      <w:pPr>
        <w:spacing w:after="0" w:line="276" w:lineRule="auto"/>
        <w:jc w:val="both"/>
      </w:pPr>
      <w:r w:rsidRPr="008F2D59">
        <w:lastRenderedPageBreak/>
        <w:t>4)</w:t>
      </w:r>
      <w:r w:rsidR="007E2C7C" w:rsidRPr="008F2D59">
        <w:t xml:space="preserve"> udział środków finansowych własnych lub środków pochodzących z innych źródeł na realizację zadania publicznego</w:t>
      </w:r>
      <w:r w:rsidR="006B6A89" w:rsidRPr="008F2D59">
        <w:t xml:space="preserve"> oraz</w:t>
      </w:r>
      <w:r w:rsidRPr="008F2D59">
        <w:t xml:space="preserve"> wkład rzeczowy, osobowy, w tym świadczenia wolontariuszy i praca s</w:t>
      </w:r>
      <w:r w:rsidR="007E2C7C" w:rsidRPr="008F2D59">
        <w:t xml:space="preserve">połeczna członków: 0 – </w:t>
      </w:r>
      <w:r w:rsidR="00DA686C">
        <w:t>5</w:t>
      </w:r>
      <w:r w:rsidRPr="008F2D59">
        <w:t xml:space="preserve"> pkt;</w:t>
      </w:r>
    </w:p>
    <w:p w14:paraId="39A2EB33" w14:textId="4FB4D405" w:rsidR="006257CF" w:rsidRPr="008F2D59" w:rsidRDefault="006B6A89" w:rsidP="00FB5D02">
      <w:pPr>
        <w:spacing w:after="0" w:line="276" w:lineRule="auto"/>
        <w:jc w:val="both"/>
      </w:pPr>
      <w:r w:rsidRPr="008F2D59">
        <w:t>5</w:t>
      </w:r>
      <w:r w:rsidR="00FB5D02" w:rsidRPr="008F2D59">
        <w:t>)</w:t>
      </w:r>
      <w:r w:rsidR="00456937" w:rsidRPr="008F2D59">
        <w:t xml:space="preserve"> </w:t>
      </w:r>
      <w:r w:rsidR="006257CF" w:rsidRPr="008F2D59">
        <w:t>dotychczasowe doświadczenia oferenta przy realizacji zadań publicznych</w:t>
      </w:r>
      <w:r w:rsidRPr="008F2D59">
        <w:t>, w tym analiza i ocena realizacji przez oferenta zadań publicznych</w:t>
      </w:r>
      <w:r w:rsidR="00DA686C">
        <w:t xml:space="preserve"> (</w:t>
      </w:r>
      <w:r w:rsidRPr="008F2D59">
        <w:t>w przypadku oferentów realizujących w przeszłości zlecone zadania publiczne</w:t>
      </w:r>
      <w:r w:rsidR="00DA686C">
        <w:t>)</w:t>
      </w:r>
      <w:r w:rsidR="006257CF" w:rsidRPr="008F2D59">
        <w:t xml:space="preserve">: 0 – </w:t>
      </w:r>
      <w:r w:rsidR="00DA686C">
        <w:t>5</w:t>
      </w:r>
      <w:r w:rsidR="006257CF" w:rsidRPr="008F2D59">
        <w:t xml:space="preserve"> pkt.</w:t>
      </w:r>
    </w:p>
    <w:p w14:paraId="72B69F67" w14:textId="7EF1B43F" w:rsidR="00FB5D02" w:rsidRPr="008F2D59" w:rsidRDefault="00747363" w:rsidP="00FB5D02">
      <w:pPr>
        <w:spacing w:after="0" w:line="276" w:lineRule="auto"/>
        <w:jc w:val="both"/>
      </w:pPr>
      <w:r>
        <w:t>7</w:t>
      </w:r>
      <w:r w:rsidR="00FB5D02" w:rsidRPr="008F2D59">
        <w:t>. Ofe</w:t>
      </w:r>
      <w:r w:rsidR="006257CF" w:rsidRPr="008F2D59">
        <w:t xml:space="preserve">rta może uzyskać maksymalnie </w:t>
      </w:r>
      <w:r w:rsidR="00FE4623">
        <w:t>50</w:t>
      </w:r>
      <w:r w:rsidR="00FB5D02" w:rsidRPr="008F2D59">
        <w:t xml:space="preserve"> punktów. Komisja konkursowa może rekomendować Prezydentowi Miasta Rzeszowa udzielenie dotacji w przypadku ofe</w:t>
      </w:r>
      <w:r w:rsidR="006B6A89" w:rsidRPr="008F2D59">
        <w:t xml:space="preserve">rt, które uzyskają co najmniej </w:t>
      </w:r>
      <w:r w:rsidR="00FE4623">
        <w:t>3</w:t>
      </w:r>
      <w:r w:rsidR="00FB5D02" w:rsidRPr="008F2D59">
        <w:t>0 punktów.</w:t>
      </w:r>
    </w:p>
    <w:p w14:paraId="73341173" w14:textId="10603E0E" w:rsidR="00FB5D02" w:rsidRPr="008F2D59" w:rsidRDefault="00747363" w:rsidP="0085588D">
      <w:pPr>
        <w:spacing w:after="0" w:line="276" w:lineRule="auto"/>
        <w:jc w:val="both"/>
      </w:pPr>
      <w:r>
        <w:t>8</w:t>
      </w:r>
      <w:r w:rsidR="00FB5D02" w:rsidRPr="008F2D59">
        <w:t xml:space="preserve">. </w:t>
      </w:r>
      <w:r w:rsidR="0085588D">
        <w:t>Oferty opiniuje Komisja konkursowa</w:t>
      </w:r>
      <w:r>
        <w:t>,</w:t>
      </w:r>
      <w:r w:rsidRPr="00747363">
        <w:t xml:space="preserve"> </w:t>
      </w:r>
      <w:r>
        <w:t>powołana przez Prezydenta Miasta Rzeszowa odrębnym zarządzeniem</w:t>
      </w:r>
      <w:r w:rsidR="0085588D">
        <w:t>. Tryb powoływania i zasady działania komisji konkursowych do opiniowania ofert w</w:t>
      </w:r>
      <w:r>
        <w:t> </w:t>
      </w:r>
      <w:r w:rsidR="0085588D">
        <w:t>otwartych konkursach ofert ogłaszanych przez Prezydenta Miasta Rzeszowa określa Program współpracy Miasta Rzeszowa na 2023 rok z organizacjami pozarządowymi oraz podmiotami, o których mowa w art. 3 ust. 3 ustawy z dnia 24 kwietnia 2003 r. o działalności pożytku publicznego i</w:t>
      </w:r>
      <w:r>
        <w:t> </w:t>
      </w:r>
      <w:r w:rsidR="0085588D">
        <w:t>o</w:t>
      </w:r>
      <w:r>
        <w:t> </w:t>
      </w:r>
      <w:r w:rsidR="0085588D">
        <w:t>wolontariacie, stanowiący załącznik do Uchwały nr LXXI/1560/2022 Rady Miasta Rzeszowa z dnia 13 grudnia 2022 r.</w:t>
      </w:r>
    </w:p>
    <w:p w14:paraId="2F8E6310" w14:textId="23634A61" w:rsidR="00FB5D02" w:rsidRPr="008F2D59" w:rsidRDefault="00747363" w:rsidP="00FB5D02">
      <w:pPr>
        <w:spacing w:after="0" w:line="276" w:lineRule="auto"/>
        <w:jc w:val="both"/>
      </w:pPr>
      <w:r>
        <w:t>9</w:t>
      </w:r>
      <w:r w:rsidR="00FB5D02" w:rsidRPr="008F2D59">
        <w:t>. Prezydent Miasta Rzeszowa r</w:t>
      </w:r>
      <w:r w:rsidR="003223F2" w:rsidRPr="008F2D59">
        <w:t>ozstrzyga otwarty konkurs ofert</w:t>
      </w:r>
      <w:r w:rsidR="00FB5D02" w:rsidRPr="008F2D59">
        <w:t xml:space="preserve"> w </w:t>
      </w:r>
      <w:r>
        <w:t>formie odrębnego zarządzenia</w:t>
      </w:r>
      <w:r w:rsidR="0057215A">
        <w:t>.</w:t>
      </w:r>
    </w:p>
    <w:p w14:paraId="047B2113" w14:textId="24C80F59" w:rsidR="00FB5D02" w:rsidRPr="008F2D59" w:rsidRDefault="00747363" w:rsidP="00FB5D02">
      <w:pPr>
        <w:spacing w:after="0" w:line="276" w:lineRule="auto"/>
        <w:jc w:val="both"/>
      </w:pPr>
      <w:r>
        <w:t>10</w:t>
      </w:r>
      <w:r w:rsidR="00FB5D02" w:rsidRPr="008F2D59">
        <w:t>. Prezydent Miasta Rzeszowa może odmówić przyznania dofinansowania w przypadku:</w:t>
      </w:r>
    </w:p>
    <w:p w14:paraId="02B09B97" w14:textId="77777777" w:rsidR="00FB5D02" w:rsidRPr="008F2D59" w:rsidRDefault="00FB5D02" w:rsidP="00FB5D02">
      <w:pPr>
        <w:spacing w:after="0" w:line="276" w:lineRule="auto"/>
        <w:jc w:val="both"/>
      </w:pPr>
      <w:r w:rsidRPr="008F2D59">
        <w:t>1) powzięcia uzasadnionych wątpliwości, co do wiarygodności danych zawartych w ofercie realizacji zadania publicznego,</w:t>
      </w:r>
    </w:p>
    <w:p w14:paraId="4C4DA07C" w14:textId="77777777" w:rsidR="00FB5D02" w:rsidRPr="008F2D59" w:rsidRDefault="00FB5D02" w:rsidP="00FB5D02">
      <w:pPr>
        <w:spacing w:after="0" w:line="276" w:lineRule="auto"/>
        <w:jc w:val="both"/>
      </w:pPr>
      <w:r w:rsidRPr="008F2D59">
        <w:t>2) niezłożenia lub nieterminowego złożenia sprawozdania z wykonania zleconego zadania publicznego w latach poprzednich,</w:t>
      </w:r>
    </w:p>
    <w:p w14:paraId="59128A77" w14:textId="77777777" w:rsidR="00FB5D02" w:rsidRPr="008F2D59" w:rsidRDefault="00FB5D02" w:rsidP="00FB5D02">
      <w:pPr>
        <w:spacing w:after="0" w:line="276" w:lineRule="auto"/>
        <w:jc w:val="both"/>
      </w:pPr>
      <w:r w:rsidRPr="008F2D59">
        <w:t>3) nierozliczenia przez oferenta dotacji na realizację zadań publicznych za lata poprzednie.</w:t>
      </w:r>
    </w:p>
    <w:p w14:paraId="7913CC08" w14:textId="44B61E63" w:rsidR="00FB5D02" w:rsidRPr="008F2D59" w:rsidRDefault="00747363" w:rsidP="00FB5D02">
      <w:pPr>
        <w:spacing w:after="0" w:line="276" w:lineRule="auto"/>
        <w:jc w:val="both"/>
      </w:pPr>
      <w:r>
        <w:t>10</w:t>
      </w:r>
      <w:r w:rsidR="00FB5D02" w:rsidRPr="008F2D59">
        <w:t>. Kwota przyznanego dofinansowania może być niższa od wnioskowanej dotacji.</w:t>
      </w:r>
    </w:p>
    <w:p w14:paraId="07873F74" w14:textId="5AB0C1FD" w:rsidR="00FB5D02" w:rsidRPr="008F2D59" w:rsidRDefault="00FB5D02" w:rsidP="00FB5D02">
      <w:pPr>
        <w:spacing w:after="0" w:line="276" w:lineRule="auto"/>
        <w:jc w:val="both"/>
      </w:pPr>
      <w:r w:rsidRPr="008F2D59">
        <w:t>1</w:t>
      </w:r>
      <w:r w:rsidR="00747363">
        <w:t>1</w:t>
      </w:r>
      <w:r w:rsidRPr="008F2D59">
        <w:t>. Od odmowy przyznania dofinansowania nie przysługuje odwołanie.</w:t>
      </w:r>
    </w:p>
    <w:p w14:paraId="1CA3F8DC" w14:textId="4B35497D" w:rsidR="002E044A" w:rsidRPr="008F2D59" w:rsidRDefault="00FB5D02" w:rsidP="005870A5">
      <w:pPr>
        <w:spacing w:after="120" w:line="276" w:lineRule="auto"/>
        <w:jc w:val="both"/>
      </w:pPr>
      <w:r w:rsidRPr="008F2D59">
        <w:t>1</w:t>
      </w:r>
      <w:r w:rsidR="00747363">
        <w:t>2</w:t>
      </w:r>
      <w:r w:rsidRPr="008F2D59">
        <w:t xml:space="preserve">. Ogłoszenie wyników konkursu zostanie zamieszczone w Biuletynie Informacji Publicznej Miasta Rzeszowa, na tablicach ogłoszeń w budynkach Urzędu Miasta Rzeszowa: Rynek 1 i </w:t>
      </w:r>
      <w:r w:rsidR="001922E7" w:rsidRPr="008F2D59">
        <w:t>Targowa 1</w:t>
      </w:r>
      <w:r w:rsidRPr="008F2D59">
        <w:t xml:space="preserve"> oraz na stronie internetowej www.erzeszow.pl.</w:t>
      </w:r>
    </w:p>
    <w:p w14:paraId="598EC066" w14:textId="7B3883DA" w:rsidR="002E044A" w:rsidRPr="00B13C57" w:rsidRDefault="002E044A" w:rsidP="00445968">
      <w:pPr>
        <w:spacing w:after="0" w:line="276" w:lineRule="auto"/>
        <w:jc w:val="both"/>
        <w:rPr>
          <w:b/>
          <w:bCs/>
        </w:rPr>
      </w:pPr>
      <w:r w:rsidRPr="00B13C57">
        <w:rPr>
          <w:b/>
          <w:bCs/>
        </w:rPr>
        <w:t>VI</w:t>
      </w:r>
      <w:r w:rsidR="007245DB" w:rsidRPr="00B13C57">
        <w:rPr>
          <w:b/>
          <w:bCs/>
        </w:rPr>
        <w:t>I</w:t>
      </w:r>
      <w:r w:rsidRPr="00B13C57">
        <w:rPr>
          <w:b/>
          <w:bCs/>
        </w:rPr>
        <w:t xml:space="preserve">. </w:t>
      </w:r>
      <w:r w:rsidR="00A47399" w:rsidRPr="00B13C57">
        <w:rPr>
          <w:b/>
          <w:bCs/>
        </w:rPr>
        <w:t>Informacja o zrealizowanych przez organ administracji publicznej w roku ogłoszenia otwartego konkursu ofert i w roku poprzednim zadaniach publicznych tego samego rodzaju i związanych z nimi kosztami, ze szczególnym uwzględnieniem wysokości dotacji przekazanych organizacjom pozarządowym i podmiotom, o których mowa w art. 3 ust. 3.</w:t>
      </w:r>
    </w:p>
    <w:p w14:paraId="268A5872" w14:textId="336ABBB2" w:rsidR="00864495" w:rsidRPr="008F2D59" w:rsidRDefault="004A0323" w:rsidP="004A0323">
      <w:pPr>
        <w:spacing w:after="120" w:line="276" w:lineRule="auto"/>
        <w:jc w:val="both"/>
      </w:pPr>
      <w:r w:rsidRPr="008F2D59">
        <w:t xml:space="preserve">W 2022 r. na realizację zadania publicznego pn. </w:t>
      </w:r>
      <w:r w:rsidR="007B75BA" w:rsidRPr="007B75BA">
        <w:t>Prowadzenie działań rewitalizacyjnych należących do sfery społecznej procesu rewitalizacji w ramach realizacji „Lokalnego Programu Rewitalizacji dla Gminy Miasto Rzeszów do roku 2023”</w:t>
      </w:r>
      <w:r w:rsidRPr="008F2D59">
        <w:t xml:space="preserve"> Gmina Miasto Rzeszów przekazała dotacj</w:t>
      </w:r>
      <w:r w:rsidR="007B75BA">
        <w:t>e</w:t>
      </w:r>
      <w:r w:rsidRPr="008F2D59">
        <w:t xml:space="preserve"> w</w:t>
      </w:r>
      <w:r w:rsidR="00FE4623">
        <w:t> </w:t>
      </w:r>
      <w:r w:rsidRPr="008F2D59">
        <w:t xml:space="preserve">wysokości </w:t>
      </w:r>
      <w:r w:rsidR="007B75BA">
        <w:t>29 222</w:t>
      </w:r>
      <w:r w:rsidRPr="008F2D59">
        <w:t xml:space="preserve"> zł. W</w:t>
      </w:r>
      <w:r w:rsidR="007B75BA">
        <w:t> </w:t>
      </w:r>
      <w:r w:rsidRPr="008F2D59">
        <w:t>roku bieżącym nie realizowano oraz nie przekazano środków finansowych na realizację zadań publicznych tego samego rodzaju.</w:t>
      </w:r>
    </w:p>
    <w:p w14:paraId="7355424D" w14:textId="28DD76B1" w:rsidR="00864495" w:rsidRPr="008F2D59" w:rsidRDefault="00864495">
      <w:r w:rsidRPr="008F2D59">
        <w:br w:type="page"/>
      </w:r>
    </w:p>
    <w:p w14:paraId="2CD3A1FB" w14:textId="07B0E78B" w:rsidR="0046672B" w:rsidRPr="0046672B" w:rsidRDefault="00864495" w:rsidP="0046672B">
      <w:pPr>
        <w:spacing w:after="120" w:line="276" w:lineRule="auto"/>
        <w:jc w:val="right"/>
      </w:pPr>
      <w:r w:rsidRPr="0046672B">
        <w:lastRenderedPageBreak/>
        <w:t xml:space="preserve">Załącznik </w:t>
      </w:r>
      <w:r w:rsidR="002417C0" w:rsidRPr="0046672B">
        <w:t>nr 1</w:t>
      </w:r>
      <w:r w:rsidR="0046672B" w:rsidRPr="0046672B">
        <w:t xml:space="preserve"> do załącznika nr 1 do Zarządzenia Nr 0050/</w:t>
      </w:r>
      <w:r w:rsidR="002928C7">
        <w:t>197</w:t>
      </w:r>
      <w:r w:rsidR="0046672B" w:rsidRPr="0046672B">
        <w:t>/2023</w:t>
      </w:r>
    </w:p>
    <w:p w14:paraId="08ABE083" w14:textId="7CB4236A" w:rsidR="0046672B" w:rsidRPr="0046672B" w:rsidRDefault="0046672B" w:rsidP="0046672B">
      <w:pPr>
        <w:spacing w:after="120" w:line="276" w:lineRule="auto"/>
        <w:jc w:val="right"/>
      </w:pPr>
      <w:r w:rsidRPr="0046672B">
        <w:t xml:space="preserve">Prezydenta Miasta Rzeszowa z dnia </w:t>
      </w:r>
      <w:r w:rsidR="002928C7" w:rsidRPr="002928C7">
        <w:t>8 maja 2023 r.</w:t>
      </w:r>
    </w:p>
    <w:p w14:paraId="0A9E2799" w14:textId="44D0AF85" w:rsidR="0046672B" w:rsidRPr="008F2D59" w:rsidRDefault="0046672B" w:rsidP="0046672B">
      <w:pPr>
        <w:spacing w:after="0" w:line="276" w:lineRule="auto"/>
        <w:jc w:val="right"/>
      </w:pPr>
    </w:p>
    <w:p w14:paraId="534858BA" w14:textId="1980BC80" w:rsidR="00864495" w:rsidRPr="008F2D59" w:rsidRDefault="00864495" w:rsidP="00864495">
      <w:pPr>
        <w:spacing w:after="0" w:line="276" w:lineRule="auto"/>
        <w:jc w:val="right"/>
      </w:pPr>
    </w:p>
    <w:p w14:paraId="7AE0078A" w14:textId="77777777" w:rsidR="00BB4246" w:rsidRPr="008F2D59" w:rsidRDefault="00BB4246" w:rsidP="00864495">
      <w:pPr>
        <w:spacing w:after="0" w:line="276" w:lineRule="auto"/>
        <w:jc w:val="center"/>
      </w:pPr>
    </w:p>
    <w:p w14:paraId="7ACC47AC" w14:textId="60B1A715" w:rsidR="00864495" w:rsidRPr="00DA686C" w:rsidRDefault="00864495" w:rsidP="007B75BA">
      <w:pPr>
        <w:spacing w:after="0" w:line="276" w:lineRule="auto"/>
        <w:jc w:val="center"/>
        <w:rPr>
          <w:b/>
          <w:bCs/>
        </w:rPr>
      </w:pPr>
      <w:r w:rsidRPr="00DA686C">
        <w:rPr>
          <w:b/>
          <w:bCs/>
        </w:rPr>
        <w:t xml:space="preserve">Rezultaty realizacji zadania publicznego pn. </w:t>
      </w:r>
      <w:r w:rsidR="007B75BA" w:rsidRPr="007B75BA">
        <w:rPr>
          <w:b/>
          <w:bCs/>
        </w:rPr>
        <w:t>Prowadzenie działań rewitalizacyjnych należących do sfery społecznej procesu rewitalizacji w ramach realizacji „Lokalnego Programu Rewitalizacji dla Gminy Miasto Rzeszów do roku 2023”</w:t>
      </w:r>
    </w:p>
    <w:p w14:paraId="0BFE63A7" w14:textId="77777777" w:rsidR="00BB4246" w:rsidRPr="008F2D59" w:rsidRDefault="00BB4246" w:rsidP="00864495">
      <w:pPr>
        <w:spacing w:after="0" w:line="276" w:lineRule="auto"/>
        <w:jc w:val="center"/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1418"/>
        <w:gridCol w:w="3969"/>
      </w:tblGrid>
      <w:tr w:rsidR="00864495" w:rsidRPr="008F2D59" w14:paraId="3FAF8858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64A643A" w14:textId="77777777" w:rsidR="00864495" w:rsidRPr="00491161" w:rsidRDefault="00864495" w:rsidP="00C37245">
            <w:pPr>
              <w:jc w:val="center"/>
              <w:rPr>
                <w:b/>
                <w:bCs/>
              </w:rPr>
            </w:pPr>
            <w:r w:rsidRPr="00491161">
              <w:rPr>
                <w:b/>
                <w:bCs/>
              </w:rPr>
              <w:t>Nazwa rezultatu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F3F46A" w14:textId="77777777" w:rsidR="00864495" w:rsidRPr="00491161" w:rsidRDefault="00864495" w:rsidP="00C37245">
            <w:pPr>
              <w:jc w:val="center"/>
              <w:rPr>
                <w:b/>
                <w:bCs/>
              </w:rPr>
            </w:pPr>
            <w:r w:rsidRPr="00491161">
              <w:rPr>
                <w:b/>
                <w:bCs/>
              </w:rPr>
              <w:t>Minimalny poziom osiągnięcia wskaźnika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CA84D6F" w14:textId="77777777" w:rsidR="00864495" w:rsidRPr="00491161" w:rsidRDefault="00864495" w:rsidP="00C37245">
            <w:pPr>
              <w:jc w:val="center"/>
              <w:rPr>
                <w:b/>
                <w:bCs/>
              </w:rPr>
            </w:pPr>
            <w:r w:rsidRPr="00491161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864495" w:rsidRPr="008F2D59" w14:paraId="2A2CA2C9" w14:textId="77777777" w:rsidTr="00C37245">
        <w:trPr>
          <w:trHeight w:val="850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27134AE3" w14:textId="25EF9771" w:rsidR="00864495" w:rsidRPr="00491161" w:rsidRDefault="00864495" w:rsidP="00C37245">
            <w:pPr>
              <w:jc w:val="center"/>
              <w:rPr>
                <w:b/>
                <w:bCs/>
              </w:rPr>
            </w:pPr>
            <w:r w:rsidRPr="00491161">
              <w:rPr>
                <w:b/>
                <w:bCs/>
              </w:rPr>
              <w:t>OBOWIĄZKOWE REZULTATY REALIZACJI ZADANIA PUBLICZNEGO</w:t>
            </w:r>
          </w:p>
        </w:tc>
      </w:tr>
      <w:tr w:rsidR="00864495" w:rsidRPr="008F2D59" w14:paraId="05702D10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E118953" w14:textId="0475C3F4" w:rsidR="00864495" w:rsidRPr="008F2D59" w:rsidRDefault="007B75BA" w:rsidP="00C37245">
            <w:pPr>
              <w:jc w:val="center"/>
            </w:pPr>
            <w:r>
              <w:t>Osiedla obszaru rewitalizacji, na których realizowane jest zadanie publiczne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CE3A74" w14:textId="77777777" w:rsidR="00864495" w:rsidRPr="008F2D59" w:rsidRDefault="00864495" w:rsidP="00C37245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EBCA0C2" w14:textId="1748B8AC" w:rsidR="00864495" w:rsidRPr="008F2D59" w:rsidRDefault="00C67C00" w:rsidP="00C37245">
            <w:pPr>
              <w:jc w:val="center"/>
            </w:pPr>
            <w:r w:rsidRPr="008F2D59">
              <w:t>oświadczenie</w:t>
            </w:r>
            <w:r w:rsidR="00864495" w:rsidRPr="008F2D59">
              <w:t xml:space="preserve"> oferenta </w:t>
            </w:r>
            <w:r w:rsidRPr="008F2D59">
              <w:t>zawierające wykaz</w:t>
            </w:r>
            <w:r w:rsidR="00864495" w:rsidRPr="008F2D59">
              <w:t xml:space="preserve"> </w:t>
            </w:r>
            <w:r w:rsidR="007B75BA">
              <w:t>osiedli obszaru rewitalizacji, na których realizowany jest projekt</w:t>
            </w:r>
          </w:p>
        </w:tc>
      </w:tr>
      <w:tr w:rsidR="00864495" w:rsidRPr="008F2D59" w14:paraId="35C10E1C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B7D7895" w14:textId="366258B6" w:rsidR="00864495" w:rsidRPr="008F2D59" w:rsidRDefault="00864495" w:rsidP="00C37245">
            <w:pPr>
              <w:jc w:val="center"/>
            </w:pPr>
            <w:bookmarkStart w:id="3" w:name="_Hlk129348304"/>
            <w:r w:rsidRPr="008F2D59">
              <w:t>Odbiorcy zadania publicznego</w:t>
            </w:r>
            <w:bookmarkEnd w:id="3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87C7B1" w14:textId="77777777" w:rsidR="00864495" w:rsidRPr="008F2D59" w:rsidRDefault="00864495" w:rsidP="00C37245">
            <w:pPr>
              <w:jc w:val="center"/>
            </w:pPr>
            <w:r w:rsidRPr="008F2D59"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0F29814" w14:textId="77777777" w:rsidR="00864495" w:rsidRPr="008F2D59" w:rsidRDefault="00864495" w:rsidP="00C37245">
            <w:pPr>
              <w:jc w:val="center"/>
            </w:pPr>
            <w:r w:rsidRPr="008F2D59">
              <w:t>listy obecności, oświadczenie o liczbie odbiorców lub inne – w zależności od rodzaju i charakteru zadania publicznego</w:t>
            </w:r>
          </w:p>
        </w:tc>
      </w:tr>
      <w:tr w:rsidR="00864495" w:rsidRPr="008F2D59" w14:paraId="3A61EF27" w14:textId="77777777" w:rsidTr="00C37245">
        <w:trPr>
          <w:trHeight w:val="850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72762B24" w14:textId="25E83991" w:rsidR="00864495" w:rsidRPr="00491161" w:rsidRDefault="00864495" w:rsidP="00C37245">
            <w:pPr>
              <w:jc w:val="center"/>
              <w:rPr>
                <w:b/>
                <w:bCs/>
              </w:rPr>
            </w:pPr>
            <w:r w:rsidRPr="00491161">
              <w:rPr>
                <w:b/>
                <w:bCs/>
              </w:rPr>
              <w:t>POZOSTAŁE REZULTATY REALIZACJI ZADANIA PUBLICZNEGO</w:t>
            </w:r>
            <w:r w:rsidR="002417C0" w:rsidRPr="00491161">
              <w:rPr>
                <w:b/>
                <w:bCs/>
                <w:vertAlign w:val="superscript"/>
              </w:rPr>
              <w:footnoteReference w:id="1"/>
            </w:r>
          </w:p>
        </w:tc>
      </w:tr>
      <w:tr w:rsidR="00864495" w:rsidRPr="008F2D59" w14:paraId="24C9676A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071C4A2" w14:textId="5BBE99FC" w:rsidR="00864495" w:rsidRPr="008F2D59" w:rsidRDefault="004E15CB" w:rsidP="00C37245">
            <w:pPr>
              <w:jc w:val="center"/>
            </w:pPr>
            <w:r>
              <w:t>Program animacyjny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916998" w14:textId="3A263CCD" w:rsidR="00864495" w:rsidRPr="008F2D59" w:rsidRDefault="004E15CB" w:rsidP="00C37245">
            <w:pPr>
              <w:jc w:val="center"/>
            </w:pPr>
            <w: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48E015" w14:textId="5FEC2072" w:rsidR="00864495" w:rsidRPr="008F2D59" w:rsidRDefault="004E15CB" w:rsidP="00C37245">
            <w:pPr>
              <w:jc w:val="center"/>
            </w:pPr>
            <w:r>
              <w:t>program ramowy programu animacyjnego</w:t>
            </w:r>
            <w:r w:rsidR="00F37340">
              <w:t xml:space="preserve"> zorganizowanego </w:t>
            </w:r>
            <w:r w:rsidR="00F37340" w:rsidRPr="00F37340">
              <w:t>w</w:t>
            </w:r>
            <w:r w:rsidR="00F37340">
              <w:t> </w:t>
            </w:r>
            <w:r w:rsidR="00F37340" w:rsidRPr="00F37340">
              <w:t xml:space="preserve">ramach zadania, dokumentacja fotograficzna, materiały </w:t>
            </w:r>
            <w:r w:rsidR="00F37340">
              <w:t>promocyjne</w:t>
            </w:r>
          </w:p>
        </w:tc>
      </w:tr>
      <w:tr w:rsidR="00864495" w:rsidRPr="008F2D59" w14:paraId="19EDE2CA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D910E05" w14:textId="673C17B3" w:rsidR="00864495" w:rsidRPr="008F2D59" w:rsidRDefault="004E15CB" w:rsidP="00C37245">
            <w:pPr>
              <w:jc w:val="center"/>
            </w:pPr>
            <w:r>
              <w:t>Uczestnicy programu animacyjnego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D3BEB8" w14:textId="758CC4AA" w:rsidR="00864495" w:rsidRPr="008F2D59" w:rsidRDefault="004E15CB" w:rsidP="00C37245">
            <w:pPr>
              <w:jc w:val="center"/>
            </w:pPr>
            <w:r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059A3CD" w14:textId="513FB9B1" w:rsidR="00864495" w:rsidRPr="008F2D59" w:rsidRDefault="004E15CB" w:rsidP="00C37245">
            <w:pPr>
              <w:jc w:val="center"/>
            </w:pPr>
            <w:r w:rsidRPr="004E15CB">
              <w:t>listy obecności lub oświadczenie o liczbie uczestników</w:t>
            </w:r>
            <w:r>
              <w:t xml:space="preserve"> programu animacyjnego</w:t>
            </w:r>
          </w:p>
        </w:tc>
      </w:tr>
      <w:tr w:rsidR="00864495" w:rsidRPr="008F2D59" w14:paraId="355EAF6F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819DBC9" w14:textId="17349302" w:rsidR="00864495" w:rsidRPr="008F2D59" w:rsidRDefault="00864495" w:rsidP="00C37245">
            <w:pPr>
              <w:jc w:val="center"/>
            </w:pPr>
            <w:r w:rsidRPr="008F2D59">
              <w:t xml:space="preserve">Warsztaty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1180AA" w14:textId="77777777" w:rsidR="00864495" w:rsidRPr="008F2D59" w:rsidRDefault="00864495" w:rsidP="00C37245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EA1EF1B" w14:textId="0AB27C7C" w:rsidR="00864495" w:rsidRPr="008F2D59" w:rsidRDefault="00864495" w:rsidP="00C37245">
            <w:pPr>
              <w:jc w:val="center"/>
            </w:pPr>
            <w:r w:rsidRPr="008F2D59">
              <w:t>program ramowy warsztatów zorganizowanych w ramach zadania, dokumentacja fotograficzna, materiały szkoleniowe (np. prezentacje)</w:t>
            </w:r>
          </w:p>
        </w:tc>
      </w:tr>
      <w:tr w:rsidR="00864495" w:rsidRPr="008F2D59" w14:paraId="3358A931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C7CF9E3" w14:textId="56F87CB5" w:rsidR="00864495" w:rsidRPr="008F2D59" w:rsidRDefault="00864495" w:rsidP="00C37245">
            <w:pPr>
              <w:jc w:val="center"/>
            </w:pPr>
            <w:r w:rsidRPr="008F2D59">
              <w:lastRenderedPageBreak/>
              <w:t>Uczestnicy warsztatów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8B34A9" w14:textId="77777777" w:rsidR="00864495" w:rsidRPr="008F2D59" w:rsidRDefault="00864495" w:rsidP="00C37245">
            <w:pPr>
              <w:jc w:val="center"/>
            </w:pPr>
            <w:r w:rsidRPr="008F2D59"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76C5DD6" w14:textId="7C5E5292" w:rsidR="00864495" w:rsidRPr="008F2D59" w:rsidRDefault="00864495" w:rsidP="00C37245">
            <w:pPr>
              <w:jc w:val="center"/>
            </w:pPr>
            <w:r w:rsidRPr="008F2D59">
              <w:t>listy obecności lub oświadczenie o liczbie uczestników warsztatów</w:t>
            </w:r>
          </w:p>
        </w:tc>
      </w:tr>
      <w:tr w:rsidR="008C4059" w:rsidRPr="008F2D59" w14:paraId="5DA828DD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E62CFC7" w14:textId="1A330772" w:rsidR="008C4059" w:rsidRPr="008F2D59" w:rsidRDefault="008C4059" w:rsidP="008C4059">
            <w:pPr>
              <w:jc w:val="center"/>
            </w:pPr>
            <w:r>
              <w:t>Szkolenie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C9DD90" w14:textId="32B16CD8" w:rsidR="008C4059" w:rsidRPr="008F2D59" w:rsidRDefault="008C4059" w:rsidP="008C4059">
            <w:pPr>
              <w:jc w:val="center"/>
            </w:pPr>
            <w: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E458FBD" w14:textId="175B08C9" w:rsidR="008C4059" w:rsidRPr="008F2D59" w:rsidRDefault="008C4059" w:rsidP="008C4059">
            <w:pPr>
              <w:jc w:val="center"/>
            </w:pPr>
            <w:r w:rsidRPr="008F2D59">
              <w:t>program ramowy warsztatów zorganizowanych w ramach zadania, dokumentacja fotograficzna, materiały szkoleniowe (np. prezentacje)</w:t>
            </w:r>
          </w:p>
        </w:tc>
      </w:tr>
      <w:tr w:rsidR="008C4059" w:rsidRPr="008F2D59" w14:paraId="6E0327E6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037C25B" w14:textId="76AEC249" w:rsidR="008C4059" w:rsidRPr="008F2D59" w:rsidRDefault="008C4059" w:rsidP="008C4059">
            <w:pPr>
              <w:jc w:val="center"/>
            </w:pPr>
            <w:r>
              <w:t>Uczestnicy szkolenia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280596" w14:textId="789DBC6A" w:rsidR="008C4059" w:rsidRPr="008F2D59" w:rsidRDefault="008C4059" w:rsidP="008C4059">
            <w:pPr>
              <w:jc w:val="center"/>
            </w:pPr>
            <w:r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86B0DF4" w14:textId="7F57AA28" w:rsidR="008C4059" w:rsidRPr="008F2D59" w:rsidRDefault="008C4059" w:rsidP="008C4059">
            <w:pPr>
              <w:jc w:val="center"/>
            </w:pPr>
            <w:r w:rsidRPr="008F2D59">
              <w:t xml:space="preserve">listy obecności lub oświadczenie o liczbie uczestników </w:t>
            </w:r>
            <w:r>
              <w:t>szkolenia</w:t>
            </w:r>
          </w:p>
        </w:tc>
      </w:tr>
      <w:tr w:rsidR="00A50BD1" w:rsidRPr="008F2D59" w14:paraId="45226F3C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1CDCF70" w14:textId="25FBD2CD" w:rsidR="00A50BD1" w:rsidRPr="008F2D59" w:rsidRDefault="00A50BD1" w:rsidP="00A50BD1">
            <w:pPr>
              <w:jc w:val="center"/>
            </w:pPr>
            <w:r>
              <w:t>Spotkanie tematyczne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9BBF59" w14:textId="48D2BEDD" w:rsidR="00A50BD1" w:rsidRPr="008F2D59" w:rsidRDefault="00A50BD1" w:rsidP="00A50BD1">
            <w:pPr>
              <w:jc w:val="center"/>
            </w:pPr>
            <w: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50893FF" w14:textId="692A4C35" w:rsidR="00A50BD1" w:rsidRPr="008F2D59" w:rsidRDefault="00A50BD1" w:rsidP="00A50BD1">
            <w:pPr>
              <w:jc w:val="center"/>
            </w:pPr>
            <w:r w:rsidRPr="008F2D59">
              <w:t xml:space="preserve">program ramowy </w:t>
            </w:r>
            <w:r>
              <w:t>spotkania tematycznego</w:t>
            </w:r>
            <w:r w:rsidRPr="008F2D59">
              <w:t xml:space="preserve"> zorganizowan</w:t>
            </w:r>
            <w:r>
              <w:t>ego</w:t>
            </w:r>
            <w:r w:rsidRPr="008F2D59">
              <w:t xml:space="preserve"> w</w:t>
            </w:r>
            <w:r>
              <w:t> </w:t>
            </w:r>
            <w:r w:rsidRPr="008F2D59">
              <w:t xml:space="preserve">ramach zadania, dokumentacja fotograficzna, materiały </w:t>
            </w:r>
            <w:r>
              <w:t>promocyjne</w:t>
            </w:r>
          </w:p>
        </w:tc>
      </w:tr>
      <w:tr w:rsidR="00A50BD1" w:rsidRPr="008F2D59" w14:paraId="4B5F4667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14EDB47" w14:textId="6944557F" w:rsidR="00A50BD1" w:rsidRPr="008F2D59" w:rsidRDefault="00A50BD1" w:rsidP="00A50BD1">
            <w:pPr>
              <w:jc w:val="center"/>
            </w:pPr>
            <w:r>
              <w:t>Uczestnicy spotkania tematycznego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3EE18C" w14:textId="1E2CF721" w:rsidR="00A50BD1" w:rsidRPr="008F2D59" w:rsidRDefault="00A50BD1" w:rsidP="00A50BD1">
            <w:pPr>
              <w:jc w:val="center"/>
            </w:pPr>
            <w:r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C5F9EE4" w14:textId="7E595844" w:rsidR="00A50BD1" w:rsidRPr="008F2D59" w:rsidRDefault="00A50BD1" w:rsidP="00A50BD1">
            <w:pPr>
              <w:jc w:val="center"/>
            </w:pPr>
            <w:r w:rsidRPr="008F2D59">
              <w:t xml:space="preserve">listy obecności lub oświadczenie o liczbie uczestników </w:t>
            </w:r>
            <w:r w:rsidR="0058173F">
              <w:t>spotkania tematycznego</w:t>
            </w:r>
          </w:p>
        </w:tc>
      </w:tr>
      <w:tr w:rsidR="00A50BD1" w:rsidRPr="008F2D59" w14:paraId="7E12539D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864F1B7" w14:textId="7E0EC200" w:rsidR="00A50BD1" w:rsidRPr="008F2D59" w:rsidRDefault="00A50BD1" w:rsidP="00A50BD1">
            <w:pPr>
              <w:jc w:val="center"/>
            </w:pPr>
            <w:r w:rsidRPr="008F2D59">
              <w:t>Publikacja</w:t>
            </w:r>
            <w:r w:rsidR="0058173F">
              <w:t>/poradnik</w:t>
            </w:r>
            <w:r w:rsidRPr="008F2D59"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99F08C" w14:textId="4DB04978" w:rsidR="00A50BD1" w:rsidRPr="008F2D59" w:rsidRDefault="00A50BD1" w:rsidP="00A50BD1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3ADD006" w14:textId="2BF9796B" w:rsidR="00A50BD1" w:rsidRPr="008F2D59" w:rsidRDefault="00A50BD1" w:rsidP="00A50BD1">
            <w:pPr>
              <w:jc w:val="center"/>
            </w:pPr>
            <w:r w:rsidRPr="008F2D59">
              <w:t>egzemplarz publikacji</w:t>
            </w:r>
            <w:r w:rsidR="0058173F">
              <w:t>/poradnika powstałych</w:t>
            </w:r>
            <w:r w:rsidRPr="008F2D59">
              <w:t xml:space="preserve"> w ramach zadania lub, w</w:t>
            </w:r>
            <w:r w:rsidR="0058173F">
              <w:t> </w:t>
            </w:r>
            <w:r w:rsidRPr="008F2D59">
              <w:t>przypadku publikacji</w:t>
            </w:r>
            <w:r w:rsidR="0058173F">
              <w:t>/poradnika</w:t>
            </w:r>
            <w:r w:rsidRPr="008F2D59">
              <w:t xml:space="preserve"> powstał</w:t>
            </w:r>
            <w:r w:rsidR="0058173F">
              <w:t>ych</w:t>
            </w:r>
            <w:r w:rsidRPr="008F2D59">
              <w:t xml:space="preserve"> wyłącznie w wersji elektronicznej – wydruk</w:t>
            </w:r>
          </w:p>
        </w:tc>
      </w:tr>
      <w:tr w:rsidR="00A50BD1" w:rsidRPr="008F2D59" w14:paraId="74B06D2B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12F15F6" w14:textId="24E2DC53" w:rsidR="00A50BD1" w:rsidRPr="008F2D59" w:rsidRDefault="00A50BD1" w:rsidP="00A50BD1">
            <w:pPr>
              <w:jc w:val="center"/>
            </w:pPr>
            <w:r w:rsidRPr="008F2D59">
              <w:t>Egzemplarze wydanej publikacji</w:t>
            </w:r>
            <w:r w:rsidR="0058173F">
              <w:t>/poradnika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6A5450" w14:textId="13DEC472" w:rsidR="00A50BD1" w:rsidRDefault="00A50BD1" w:rsidP="00A50BD1">
            <w:pPr>
              <w:jc w:val="center"/>
            </w:pPr>
            <w:r w:rsidRPr="008F2D59"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83141A6" w14:textId="4DBA0D2C" w:rsidR="00A50BD1" w:rsidRPr="008F2D59" w:rsidRDefault="00A50BD1" w:rsidP="00A50BD1">
            <w:pPr>
              <w:jc w:val="center"/>
            </w:pPr>
            <w:r w:rsidRPr="008F2D59">
              <w:t>protokół odbioru, faktura za wydruk publikacji</w:t>
            </w:r>
            <w:r w:rsidR="0058173F">
              <w:t>/poradnika</w:t>
            </w:r>
          </w:p>
        </w:tc>
      </w:tr>
      <w:tr w:rsidR="00A50BD1" w:rsidRPr="008F2D59" w14:paraId="0ACC55D6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332AD63" w14:textId="1D651912" w:rsidR="00A50BD1" w:rsidRPr="008F2D59" w:rsidRDefault="00A50BD1" w:rsidP="00A50BD1">
            <w:pPr>
              <w:jc w:val="center"/>
            </w:pPr>
            <w:r w:rsidRPr="008F2D59">
              <w:t>Użytkownicy publikacji</w:t>
            </w:r>
            <w:r w:rsidR="0058173F">
              <w:t>/poradnika</w:t>
            </w:r>
            <w:r w:rsidRPr="008F2D59">
              <w:t xml:space="preserve"> w wersji elektronicznej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32A4C1" w14:textId="63A813E2" w:rsidR="00A50BD1" w:rsidRDefault="00A50BD1" w:rsidP="00A50BD1">
            <w:pPr>
              <w:jc w:val="center"/>
            </w:pPr>
            <w:r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3E74844" w14:textId="0B40DE8F" w:rsidR="00A50BD1" w:rsidRPr="008F2D59" w:rsidRDefault="00A50BD1" w:rsidP="00A50BD1">
            <w:pPr>
              <w:jc w:val="center"/>
            </w:pPr>
            <w:r w:rsidRPr="008F2D59">
              <w:t>informacja o liczbie pobrań publikacji</w:t>
            </w:r>
            <w:r w:rsidR="0058173F">
              <w:t xml:space="preserve">/poradnika </w:t>
            </w:r>
            <w:r w:rsidRPr="008F2D59">
              <w:t>(według stanu na dzień zakończenia realizacji zadania publicznego)</w:t>
            </w:r>
          </w:p>
        </w:tc>
      </w:tr>
      <w:tr w:rsidR="008C4059" w:rsidRPr="008F2D59" w14:paraId="79961056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B0DEFA7" w14:textId="3C923073" w:rsidR="008C4059" w:rsidRPr="008F2D59" w:rsidRDefault="008C4059" w:rsidP="008C4059">
            <w:pPr>
              <w:jc w:val="center"/>
            </w:pPr>
            <w:r w:rsidRPr="008F2D59">
              <w:t>Konferencja/seminarium</w:t>
            </w:r>
            <w:r w:rsidR="009B0105">
              <w:t>/wykład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AFBF93" w14:textId="170BECF1" w:rsidR="008C4059" w:rsidRDefault="008C4059" w:rsidP="008C4059">
            <w:pPr>
              <w:jc w:val="center"/>
            </w:pPr>
            <w:r w:rsidRPr="008F2D59"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1551F14" w14:textId="05CCE24B" w:rsidR="008C4059" w:rsidRPr="008F2D59" w:rsidRDefault="008C4059" w:rsidP="008C4059">
            <w:pPr>
              <w:jc w:val="center"/>
            </w:pPr>
            <w:r w:rsidRPr="008F2D59">
              <w:t>program ramowy konferencji/seminarium</w:t>
            </w:r>
            <w:r w:rsidR="009B0105">
              <w:t>/wykładu</w:t>
            </w:r>
            <w:r w:rsidRPr="008F2D59">
              <w:t xml:space="preserve"> zorganizowanego w ramach zadania,  dokumentacja fotograficzna, materiały pokonferencyjne</w:t>
            </w:r>
          </w:p>
        </w:tc>
      </w:tr>
      <w:tr w:rsidR="008C4059" w:rsidRPr="008F2D59" w14:paraId="06004093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FDECC71" w14:textId="220F7C82" w:rsidR="008C4059" w:rsidRPr="008F2D59" w:rsidRDefault="008C4059" w:rsidP="008C4059">
            <w:pPr>
              <w:jc w:val="center"/>
            </w:pPr>
            <w:r w:rsidRPr="008F2D59">
              <w:t>Uczestnicy konferencji/seminarium</w:t>
            </w:r>
            <w:r w:rsidR="009B0105">
              <w:t>/wykładu</w:t>
            </w:r>
            <w:r w:rsidRPr="008F2D59"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55F381" w14:textId="49511540" w:rsidR="008C4059" w:rsidRDefault="008C4059" w:rsidP="008C4059">
            <w:pPr>
              <w:jc w:val="center"/>
            </w:pPr>
            <w:r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96B5748" w14:textId="578E2316" w:rsidR="008C4059" w:rsidRPr="008F2D59" w:rsidRDefault="008C4059" w:rsidP="008C4059">
            <w:pPr>
              <w:jc w:val="center"/>
            </w:pPr>
            <w:r w:rsidRPr="008F2D59">
              <w:t>listy obecności lub oświadczenie o liczbie uczestników konferencji/seminarium</w:t>
            </w:r>
            <w:r w:rsidR="009B0105">
              <w:t>/wykładu</w:t>
            </w:r>
          </w:p>
        </w:tc>
      </w:tr>
    </w:tbl>
    <w:p w14:paraId="7ADAE545" w14:textId="77777777" w:rsidR="00C37245" w:rsidRPr="008F2D59" w:rsidRDefault="00C37245">
      <w:r w:rsidRPr="008F2D59">
        <w:br w:type="page"/>
      </w:r>
    </w:p>
    <w:p w14:paraId="6F45450F" w14:textId="6909663A" w:rsidR="0046672B" w:rsidRPr="0046672B" w:rsidRDefault="0046672B" w:rsidP="0046672B">
      <w:pPr>
        <w:spacing w:after="120" w:line="276" w:lineRule="auto"/>
        <w:jc w:val="right"/>
      </w:pPr>
      <w:r w:rsidRPr="0046672B">
        <w:lastRenderedPageBreak/>
        <w:t xml:space="preserve">Załącznik nr </w:t>
      </w:r>
      <w:r w:rsidR="00ED1D76">
        <w:t>2</w:t>
      </w:r>
      <w:r w:rsidRPr="0046672B">
        <w:t xml:space="preserve"> do załącznika nr 1 do Zarządzenia Nr 0050/</w:t>
      </w:r>
      <w:r w:rsidR="002928C7">
        <w:t>197</w:t>
      </w:r>
      <w:r w:rsidRPr="0046672B">
        <w:t>/2023</w:t>
      </w:r>
    </w:p>
    <w:p w14:paraId="4F77427D" w14:textId="031875DF" w:rsidR="0046672B" w:rsidRPr="0046672B" w:rsidRDefault="0046672B" w:rsidP="0046672B">
      <w:pPr>
        <w:spacing w:after="120" w:line="276" w:lineRule="auto"/>
        <w:jc w:val="right"/>
      </w:pPr>
      <w:r w:rsidRPr="0046672B">
        <w:t xml:space="preserve">Prezydenta Miasta Rzeszowa z dnia </w:t>
      </w:r>
      <w:r w:rsidR="002928C7" w:rsidRPr="002928C7">
        <w:t>8 maja 2023 r.</w:t>
      </w:r>
    </w:p>
    <w:p w14:paraId="37E8FB3B" w14:textId="77777777" w:rsidR="00C37245" w:rsidRPr="008F2D59" w:rsidRDefault="00C37245" w:rsidP="00C37245">
      <w:pPr>
        <w:spacing w:after="0" w:line="276" w:lineRule="auto"/>
        <w:jc w:val="right"/>
      </w:pPr>
    </w:p>
    <w:p w14:paraId="7FFACE5C" w14:textId="77777777" w:rsidR="00C37245" w:rsidRPr="008F2D59" w:rsidRDefault="00C37245" w:rsidP="00C37245">
      <w:pPr>
        <w:spacing w:after="0" w:line="276" w:lineRule="auto"/>
        <w:jc w:val="center"/>
      </w:pPr>
    </w:p>
    <w:p w14:paraId="7E8505AB" w14:textId="615FA696" w:rsidR="00864495" w:rsidRPr="00DA686C" w:rsidRDefault="00C37245" w:rsidP="00C37245">
      <w:pPr>
        <w:spacing w:after="0" w:line="276" w:lineRule="auto"/>
        <w:jc w:val="center"/>
        <w:rPr>
          <w:b/>
          <w:bCs/>
        </w:rPr>
      </w:pPr>
      <w:r w:rsidRPr="00DA686C">
        <w:rPr>
          <w:b/>
          <w:bCs/>
        </w:rPr>
        <w:t xml:space="preserve">Karta oceny formalnej oferty złożonej w odpowiedzi na ogłoszenie o otwartym konkursie ofert na realizację w 2023 r. zadania publicznego </w:t>
      </w:r>
      <w:r w:rsidR="004E15CB">
        <w:rPr>
          <w:b/>
          <w:bCs/>
        </w:rPr>
        <w:t xml:space="preserve">w zakresie rewitalizacji </w:t>
      </w:r>
      <w:r w:rsidRPr="00DA686C">
        <w:rPr>
          <w:b/>
          <w:bCs/>
        </w:rPr>
        <w:t xml:space="preserve">pn. </w:t>
      </w:r>
      <w:r w:rsidR="004E15CB" w:rsidRPr="004E15CB">
        <w:rPr>
          <w:b/>
          <w:bCs/>
        </w:rPr>
        <w:t>Prowadzenie działań rewitalizacyjnych należących do sfery społecznej procesu rewitalizacji w ramach realizacji „Lokalnego Programu Rewitalizacji dla Gminy Miasto Rzeszów do roku 2023”</w:t>
      </w:r>
    </w:p>
    <w:p w14:paraId="5A6AC2C0" w14:textId="3EF9A980" w:rsidR="00C37245" w:rsidRPr="008F2D59" w:rsidRDefault="00C37245" w:rsidP="00C37245">
      <w:pPr>
        <w:spacing w:after="0" w:line="276" w:lineRule="auto"/>
        <w:jc w:val="center"/>
      </w:pPr>
    </w:p>
    <w:p w14:paraId="0AE86E64" w14:textId="77777777" w:rsidR="00C37245" w:rsidRPr="008F2D59" w:rsidRDefault="00C37245" w:rsidP="00C37245">
      <w:pPr>
        <w:spacing w:after="0"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486"/>
        <w:gridCol w:w="1700"/>
        <w:gridCol w:w="2126"/>
        <w:gridCol w:w="2246"/>
        <w:gridCol w:w="16"/>
      </w:tblGrid>
      <w:tr w:rsidR="00C37245" w:rsidRPr="008F2D59" w14:paraId="7781378C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747946C4" w14:textId="2DCBF097" w:rsidR="00C37245" w:rsidRPr="008F2D59" w:rsidRDefault="0051282A" w:rsidP="0051282A">
            <w:pPr>
              <w:spacing w:line="276" w:lineRule="auto"/>
              <w:jc w:val="right"/>
            </w:pPr>
            <w:r>
              <w:t>Nazwa konkursu:</w:t>
            </w:r>
          </w:p>
        </w:tc>
        <w:tc>
          <w:tcPr>
            <w:tcW w:w="6090" w:type="dxa"/>
            <w:gridSpan w:val="4"/>
            <w:vAlign w:val="center"/>
          </w:tcPr>
          <w:p w14:paraId="6B9CC011" w14:textId="07C05020" w:rsidR="00C37245" w:rsidRPr="008F2D59" w:rsidRDefault="004E15CB" w:rsidP="0051282A">
            <w:pPr>
              <w:spacing w:line="276" w:lineRule="auto"/>
            </w:pPr>
            <w:r w:rsidRPr="004E15CB">
              <w:t>Prowadzenie działań rewitalizacyjnych należących do sfery społecznej procesu rewitalizacji w ramach realizacji „Lokalnego Programu Rewitalizacji dla Gminy Miasto Rzeszów do roku 2023”</w:t>
            </w:r>
          </w:p>
        </w:tc>
      </w:tr>
      <w:tr w:rsidR="00C37245" w:rsidRPr="008F2D59" w14:paraId="08BCB2E4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333CDAF0" w14:textId="03D9908C" w:rsidR="00C37245" w:rsidRPr="008F2D59" w:rsidRDefault="0051282A" w:rsidP="0051282A">
            <w:pPr>
              <w:spacing w:line="276" w:lineRule="auto"/>
              <w:jc w:val="right"/>
            </w:pPr>
            <w:r>
              <w:t>Numer:</w:t>
            </w:r>
          </w:p>
        </w:tc>
        <w:tc>
          <w:tcPr>
            <w:tcW w:w="6090" w:type="dxa"/>
            <w:gridSpan w:val="4"/>
            <w:vAlign w:val="center"/>
          </w:tcPr>
          <w:p w14:paraId="40A80460" w14:textId="77777777" w:rsidR="00C37245" w:rsidRPr="008F2D59" w:rsidRDefault="00C37245" w:rsidP="00C37245">
            <w:pPr>
              <w:spacing w:line="276" w:lineRule="auto"/>
              <w:jc w:val="center"/>
            </w:pPr>
          </w:p>
        </w:tc>
      </w:tr>
      <w:tr w:rsidR="0051282A" w:rsidRPr="008F2D59" w14:paraId="0665BD0F" w14:textId="77777777" w:rsidTr="0051282A">
        <w:trPr>
          <w:trHeight w:val="680"/>
        </w:trPr>
        <w:tc>
          <w:tcPr>
            <w:tcW w:w="9062" w:type="dxa"/>
            <w:gridSpan w:val="6"/>
            <w:vAlign w:val="center"/>
          </w:tcPr>
          <w:p w14:paraId="69F56662" w14:textId="721C1A39" w:rsidR="0051282A" w:rsidRPr="00284CB8" w:rsidRDefault="0051282A" w:rsidP="0051282A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Oferent</w:t>
            </w:r>
          </w:p>
        </w:tc>
      </w:tr>
      <w:tr w:rsidR="0051282A" w:rsidRPr="008F2D59" w14:paraId="6FF3C107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3CF315B7" w14:textId="65773E88" w:rsidR="0051282A" w:rsidRPr="008F2D59" w:rsidRDefault="0051282A" w:rsidP="0051282A">
            <w:pPr>
              <w:spacing w:line="276" w:lineRule="auto"/>
              <w:jc w:val="right"/>
            </w:pPr>
            <w:r>
              <w:t>Nazwa:</w:t>
            </w:r>
          </w:p>
        </w:tc>
        <w:tc>
          <w:tcPr>
            <w:tcW w:w="6090" w:type="dxa"/>
            <w:gridSpan w:val="4"/>
            <w:vAlign w:val="center"/>
          </w:tcPr>
          <w:p w14:paraId="5494EA77" w14:textId="77777777" w:rsidR="0051282A" w:rsidRPr="008F2D59" w:rsidRDefault="0051282A" w:rsidP="00C37245">
            <w:pPr>
              <w:spacing w:line="276" w:lineRule="auto"/>
              <w:jc w:val="center"/>
            </w:pPr>
          </w:p>
        </w:tc>
      </w:tr>
      <w:tr w:rsidR="0051282A" w:rsidRPr="008F2D59" w14:paraId="38BC68A1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7763AFC7" w14:textId="2EF2A5B6" w:rsidR="0051282A" w:rsidRPr="008F2D59" w:rsidRDefault="0051282A" w:rsidP="0051282A">
            <w:pPr>
              <w:spacing w:line="276" w:lineRule="auto"/>
              <w:jc w:val="right"/>
            </w:pPr>
            <w:r>
              <w:t>Adres:</w:t>
            </w:r>
          </w:p>
        </w:tc>
        <w:tc>
          <w:tcPr>
            <w:tcW w:w="6090" w:type="dxa"/>
            <w:gridSpan w:val="4"/>
            <w:vAlign w:val="center"/>
          </w:tcPr>
          <w:p w14:paraId="465B5443" w14:textId="77777777" w:rsidR="0051282A" w:rsidRPr="008F2D59" w:rsidRDefault="0051282A" w:rsidP="00C37245">
            <w:pPr>
              <w:spacing w:line="276" w:lineRule="auto"/>
              <w:jc w:val="center"/>
            </w:pPr>
          </w:p>
        </w:tc>
      </w:tr>
      <w:tr w:rsidR="0051282A" w:rsidRPr="008F2D59" w14:paraId="12E47FFD" w14:textId="77777777" w:rsidTr="00752EB0">
        <w:trPr>
          <w:trHeight w:val="680"/>
        </w:trPr>
        <w:tc>
          <w:tcPr>
            <w:tcW w:w="9062" w:type="dxa"/>
            <w:gridSpan w:val="6"/>
            <w:vAlign w:val="center"/>
          </w:tcPr>
          <w:p w14:paraId="5FE297C0" w14:textId="6C6BE7BD" w:rsidR="0051282A" w:rsidRPr="00284CB8" w:rsidRDefault="0051282A" w:rsidP="00C37245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Oferta</w:t>
            </w:r>
          </w:p>
        </w:tc>
      </w:tr>
      <w:tr w:rsidR="0051282A" w:rsidRPr="008F2D59" w14:paraId="4E72727D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57B1BB3D" w14:textId="6CF7A386" w:rsidR="0051282A" w:rsidRPr="008F2D59" w:rsidRDefault="0051282A" w:rsidP="0051282A">
            <w:pPr>
              <w:spacing w:line="276" w:lineRule="auto"/>
              <w:jc w:val="right"/>
            </w:pPr>
            <w:r>
              <w:t>Nazwa zadania:</w:t>
            </w:r>
          </w:p>
        </w:tc>
        <w:tc>
          <w:tcPr>
            <w:tcW w:w="6090" w:type="dxa"/>
            <w:gridSpan w:val="4"/>
            <w:vAlign w:val="center"/>
          </w:tcPr>
          <w:p w14:paraId="5868FB02" w14:textId="77777777" w:rsidR="0051282A" w:rsidRPr="008F2D59" w:rsidRDefault="0051282A" w:rsidP="00C37245">
            <w:pPr>
              <w:spacing w:line="276" w:lineRule="auto"/>
              <w:jc w:val="center"/>
            </w:pPr>
          </w:p>
        </w:tc>
      </w:tr>
      <w:tr w:rsidR="0051282A" w:rsidRPr="008F2D59" w14:paraId="5BB113E6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4EA6587D" w14:textId="51B2A172" w:rsidR="0051282A" w:rsidRPr="008F2D59" w:rsidRDefault="0051282A" w:rsidP="0051282A">
            <w:pPr>
              <w:spacing w:line="276" w:lineRule="auto"/>
              <w:jc w:val="right"/>
            </w:pPr>
            <w:r>
              <w:t>Numer sprawy:</w:t>
            </w:r>
          </w:p>
        </w:tc>
        <w:tc>
          <w:tcPr>
            <w:tcW w:w="6090" w:type="dxa"/>
            <w:gridSpan w:val="4"/>
            <w:vAlign w:val="center"/>
          </w:tcPr>
          <w:p w14:paraId="5E9D82D5" w14:textId="77777777" w:rsidR="0051282A" w:rsidRPr="008F2D59" w:rsidRDefault="0051282A" w:rsidP="00C37245">
            <w:pPr>
              <w:spacing w:line="276" w:lineRule="auto"/>
              <w:jc w:val="center"/>
            </w:pPr>
          </w:p>
        </w:tc>
      </w:tr>
      <w:tr w:rsidR="0051282A" w:rsidRPr="008F2D59" w14:paraId="17CA8A35" w14:textId="77777777" w:rsidTr="0051282A">
        <w:trPr>
          <w:trHeight w:val="680"/>
        </w:trPr>
        <w:tc>
          <w:tcPr>
            <w:tcW w:w="9062" w:type="dxa"/>
            <w:gridSpan w:val="6"/>
            <w:vAlign w:val="center"/>
          </w:tcPr>
          <w:p w14:paraId="3D3E3D82" w14:textId="59F37F37" w:rsidR="0051282A" w:rsidRPr="00284CB8" w:rsidRDefault="0051282A" w:rsidP="0051282A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Ocena</w:t>
            </w:r>
          </w:p>
        </w:tc>
      </w:tr>
      <w:tr w:rsidR="00284CB8" w:rsidRPr="0028229B" w14:paraId="750B18B2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54E22FFF" w14:textId="77777777" w:rsidR="00284CB8" w:rsidRPr="00284CB8" w:rsidRDefault="00284CB8" w:rsidP="006E748A">
            <w:pPr>
              <w:spacing w:line="276" w:lineRule="auto"/>
              <w:jc w:val="center"/>
            </w:pPr>
            <w:r w:rsidRPr="00284CB8">
              <w:t>Lp.</w:t>
            </w:r>
          </w:p>
        </w:tc>
        <w:tc>
          <w:tcPr>
            <w:tcW w:w="4187" w:type="dxa"/>
            <w:gridSpan w:val="2"/>
            <w:vAlign w:val="center"/>
          </w:tcPr>
          <w:p w14:paraId="4663D953" w14:textId="779E2741" w:rsidR="00284CB8" w:rsidRPr="00284CB8" w:rsidRDefault="00284CB8" w:rsidP="00284CB8">
            <w:pPr>
              <w:spacing w:line="276" w:lineRule="auto"/>
              <w:jc w:val="center"/>
            </w:pPr>
            <w:r>
              <w:t>Opis</w:t>
            </w:r>
          </w:p>
        </w:tc>
        <w:tc>
          <w:tcPr>
            <w:tcW w:w="2126" w:type="dxa"/>
            <w:vAlign w:val="center"/>
          </w:tcPr>
          <w:p w14:paraId="68DBF95F" w14:textId="209F5CE6" w:rsidR="00284CB8" w:rsidRPr="00284CB8" w:rsidRDefault="00284CB8" w:rsidP="006E748A">
            <w:pPr>
              <w:spacing w:line="276" w:lineRule="auto"/>
              <w:jc w:val="center"/>
            </w:pPr>
            <w:r w:rsidRPr="00284CB8">
              <w:t>TAK</w:t>
            </w:r>
            <w:r>
              <w:t>/NIE</w:t>
            </w:r>
          </w:p>
        </w:tc>
        <w:tc>
          <w:tcPr>
            <w:tcW w:w="2247" w:type="dxa"/>
            <w:vAlign w:val="center"/>
          </w:tcPr>
          <w:p w14:paraId="7BC94FE6" w14:textId="734F821C" w:rsidR="00284CB8" w:rsidRPr="00284CB8" w:rsidRDefault="00284CB8" w:rsidP="006E748A">
            <w:pPr>
              <w:spacing w:line="276" w:lineRule="auto"/>
              <w:jc w:val="center"/>
            </w:pPr>
            <w:r>
              <w:t>Uwagi</w:t>
            </w:r>
          </w:p>
        </w:tc>
      </w:tr>
      <w:tr w:rsidR="00284CB8" w:rsidRPr="0028229B" w14:paraId="3D347D58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13409872" w14:textId="77777777" w:rsidR="00284CB8" w:rsidRPr="0028229B" w:rsidRDefault="00284CB8" w:rsidP="0028229B">
            <w:pPr>
              <w:spacing w:line="276" w:lineRule="auto"/>
              <w:jc w:val="center"/>
            </w:pPr>
            <w:r w:rsidRPr="0028229B">
              <w:t>1.</w:t>
            </w:r>
          </w:p>
        </w:tc>
        <w:tc>
          <w:tcPr>
            <w:tcW w:w="4187" w:type="dxa"/>
            <w:gridSpan w:val="2"/>
            <w:vAlign w:val="center"/>
          </w:tcPr>
          <w:p w14:paraId="15DC854C" w14:textId="4E52A955" w:rsidR="00284CB8" w:rsidRPr="0028229B" w:rsidRDefault="00284CB8" w:rsidP="007E6995">
            <w:pPr>
              <w:spacing w:line="276" w:lineRule="auto"/>
            </w:pPr>
            <w:r w:rsidRPr="0028229B">
              <w:t xml:space="preserve">oferta realizacji zadania publicznego została sporządzona w Generatorze </w:t>
            </w:r>
            <w:proofErr w:type="spellStart"/>
            <w:r w:rsidRPr="0028229B">
              <w:t>eNGO</w:t>
            </w:r>
            <w:proofErr w:type="spellEnd"/>
          </w:p>
        </w:tc>
        <w:tc>
          <w:tcPr>
            <w:tcW w:w="2126" w:type="dxa"/>
            <w:vAlign w:val="center"/>
          </w:tcPr>
          <w:p w14:paraId="30FA04F7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3E1B6D14" w14:textId="3537991F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75294652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25AEE296" w14:textId="5735F03A" w:rsidR="00284CB8" w:rsidRPr="0028229B" w:rsidRDefault="00284CB8" w:rsidP="0028229B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4187" w:type="dxa"/>
            <w:gridSpan w:val="2"/>
            <w:vAlign w:val="center"/>
          </w:tcPr>
          <w:p w14:paraId="413754DB" w14:textId="4B7BA2B6" w:rsidR="00284CB8" w:rsidRPr="0028229B" w:rsidRDefault="00284CB8" w:rsidP="007E6995">
            <w:pPr>
              <w:spacing w:line="276" w:lineRule="auto"/>
            </w:pPr>
            <w:r w:rsidRPr="0028229B">
              <w:t>oferent jest uprawniony do złożenia oferty w konkursie ofert</w:t>
            </w:r>
          </w:p>
        </w:tc>
        <w:tc>
          <w:tcPr>
            <w:tcW w:w="2126" w:type="dxa"/>
            <w:vAlign w:val="center"/>
          </w:tcPr>
          <w:p w14:paraId="2215B118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7BB54BC9" w14:textId="2239E512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0A94D421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7D58FB0C" w14:textId="7EFA1A78" w:rsidR="00284CB8" w:rsidRPr="0028229B" w:rsidRDefault="00284CB8" w:rsidP="0028229B">
            <w:pPr>
              <w:spacing w:line="276" w:lineRule="auto"/>
              <w:jc w:val="center"/>
            </w:pPr>
            <w:r>
              <w:t>3</w:t>
            </w:r>
            <w:r w:rsidRPr="0028229B">
              <w:t>.</w:t>
            </w:r>
          </w:p>
        </w:tc>
        <w:tc>
          <w:tcPr>
            <w:tcW w:w="4187" w:type="dxa"/>
            <w:gridSpan w:val="2"/>
            <w:vAlign w:val="center"/>
          </w:tcPr>
          <w:p w14:paraId="03BFCC03" w14:textId="68228D62" w:rsidR="00284CB8" w:rsidRPr="0028229B" w:rsidRDefault="00284CB8" w:rsidP="007E6995">
            <w:pPr>
              <w:spacing w:line="276" w:lineRule="auto"/>
            </w:pPr>
            <w:r w:rsidRPr="0028229B">
              <w:t>oferta jest zgodna z warunkami otwartego konkursu ofert</w:t>
            </w:r>
          </w:p>
        </w:tc>
        <w:tc>
          <w:tcPr>
            <w:tcW w:w="2126" w:type="dxa"/>
            <w:vAlign w:val="center"/>
          </w:tcPr>
          <w:p w14:paraId="6C520941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2BAF9932" w14:textId="5001B38D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70273475" w14:textId="77777777" w:rsidTr="00BB47C7">
        <w:trPr>
          <w:gridAfter w:val="1"/>
          <w:wAfter w:w="16" w:type="dxa"/>
          <w:trHeight w:val="850"/>
        </w:trPr>
        <w:tc>
          <w:tcPr>
            <w:tcW w:w="486" w:type="dxa"/>
            <w:vAlign w:val="center"/>
          </w:tcPr>
          <w:p w14:paraId="7C81C913" w14:textId="35ACF366" w:rsidR="00284CB8" w:rsidRPr="0028229B" w:rsidRDefault="00284CB8" w:rsidP="0028229B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4187" w:type="dxa"/>
            <w:gridSpan w:val="2"/>
            <w:vAlign w:val="center"/>
          </w:tcPr>
          <w:p w14:paraId="1A0BEA19" w14:textId="4211302D" w:rsidR="00284CB8" w:rsidRPr="0028229B" w:rsidRDefault="004E15CB" w:rsidP="007E6995">
            <w:pPr>
              <w:spacing w:line="276" w:lineRule="auto"/>
            </w:pPr>
            <w:r>
              <w:t>o</w:t>
            </w:r>
            <w:r w:rsidRPr="004E15CB">
              <w:t>ferta dotyczy zadania publicznego planowanego do realizacji na terenie obszaru rewitalizacji, którego adresatem są mieszkańcy Rzeszowa</w:t>
            </w:r>
          </w:p>
        </w:tc>
        <w:tc>
          <w:tcPr>
            <w:tcW w:w="2126" w:type="dxa"/>
            <w:vAlign w:val="center"/>
          </w:tcPr>
          <w:p w14:paraId="6EA8779D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3549ED73" w14:textId="759EF84C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5FAC0037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3163A8A0" w14:textId="405DC21E" w:rsidR="00284CB8" w:rsidRPr="0028229B" w:rsidRDefault="00284CB8" w:rsidP="0028229B">
            <w:pPr>
              <w:spacing w:line="276" w:lineRule="auto"/>
              <w:jc w:val="center"/>
            </w:pPr>
            <w:r>
              <w:lastRenderedPageBreak/>
              <w:t>5</w:t>
            </w:r>
            <w:r w:rsidRPr="0028229B">
              <w:t>.</w:t>
            </w:r>
          </w:p>
        </w:tc>
        <w:tc>
          <w:tcPr>
            <w:tcW w:w="4187" w:type="dxa"/>
            <w:gridSpan w:val="2"/>
            <w:vAlign w:val="center"/>
          </w:tcPr>
          <w:p w14:paraId="5748D658" w14:textId="47B43A04" w:rsidR="00284CB8" w:rsidRPr="0028229B" w:rsidRDefault="00284CB8" w:rsidP="007E6995">
            <w:pPr>
              <w:spacing w:line="276" w:lineRule="auto"/>
            </w:pPr>
            <w:r w:rsidRPr="0028229B">
              <w:t>oferent złożył nie więcej niż 2 oferty realizacji zadania publicznego</w:t>
            </w:r>
          </w:p>
        </w:tc>
        <w:tc>
          <w:tcPr>
            <w:tcW w:w="2126" w:type="dxa"/>
            <w:vAlign w:val="center"/>
          </w:tcPr>
          <w:p w14:paraId="7E5DF578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4A169702" w14:textId="78B978D8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56B18382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6282B79E" w14:textId="51DA85A1" w:rsidR="00284CB8" w:rsidRPr="0028229B" w:rsidRDefault="00284CB8" w:rsidP="0028229B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4187" w:type="dxa"/>
            <w:gridSpan w:val="2"/>
            <w:vAlign w:val="center"/>
          </w:tcPr>
          <w:p w14:paraId="4BCB2408" w14:textId="001817BA" w:rsidR="00284CB8" w:rsidRPr="0028229B" w:rsidRDefault="00284CB8" w:rsidP="007E6995">
            <w:pPr>
              <w:spacing w:line="276" w:lineRule="auto"/>
            </w:pPr>
            <w:r>
              <w:t>o</w:t>
            </w:r>
            <w:r w:rsidRPr="00284CB8">
              <w:t>ferta realizacji zadania publicznego została złożona w sposób określony w</w:t>
            </w:r>
            <w:r w:rsidR="00BB47C7">
              <w:t> </w:t>
            </w:r>
            <w:r w:rsidRPr="00284CB8">
              <w:t>ogłoszeniu konkursowym</w:t>
            </w:r>
          </w:p>
        </w:tc>
        <w:tc>
          <w:tcPr>
            <w:tcW w:w="2126" w:type="dxa"/>
            <w:vAlign w:val="center"/>
          </w:tcPr>
          <w:p w14:paraId="58776DBB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5D27B0AB" w14:textId="4C14E3E4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026A9610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38BF32A8" w14:textId="19A2B4B3" w:rsidR="00284CB8" w:rsidRDefault="00284CB8" w:rsidP="0028229B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4187" w:type="dxa"/>
            <w:gridSpan w:val="2"/>
            <w:vAlign w:val="center"/>
          </w:tcPr>
          <w:p w14:paraId="1A071885" w14:textId="2AED5998" w:rsidR="00284CB8" w:rsidRDefault="00284CB8" w:rsidP="007E6995">
            <w:pPr>
              <w:spacing w:line="276" w:lineRule="auto"/>
            </w:pPr>
            <w:r>
              <w:t>o</w:t>
            </w:r>
            <w:r w:rsidRPr="00284CB8">
              <w:t xml:space="preserve">ferta sporządzona w Generatorze </w:t>
            </w:r>
            <w:proofErr w:type="spellStart"/>
            <w:r w:rsidRPr="00284CB8">
              <w:t>eNGO</w:t>
            </w:r>
            <w:proofErr w:type="spellEnd"/>
            <w:r w:rsidRPr="00284CB8">
              <w:t xml:space="preserve"> i</w:t>
            </w:r>
            <w:r w:rsidR="00BB47C7">
              <w:t> </w:t>
            </w:r>
            <w:r w:rsidRPr="00284CB8">
              <w:t>oferta złożona posiadają tę samą sumę kontrolną</w:t>
            </w:r>
          </w:p>
        </w:tc>
        <w:tc>
          <w:tcPr>
            <w:tcW w:w="2126" w:type="dxa"/>
            <w:vAlign w:val="center"/>
          </w:tcPr>
          <w:p w14:paraId="1D4476B8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668B207F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1A159628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3B37591F" w14:textId="62D21F39" w:rsidR="00284CB8" w:rsidRDefault="00284CB8" w:rsidP="0028229B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4187" w:type="dxa"/>
            <w:gridSpan w:val="2"/>
            <w:vAlign w:val="center"/>
          </w:tcPr>
          <w:p w14:paraId="5562CA82" w14:textId="1698B9DE" w:rsidR="00284CB8" w:rsidRDefault="00284CB8" w:rsidP="007E6995">
            <w:pPr>
              <w:spacing w:line="276" w:lineRule="auto"/>
            </w:pPr>
            <w:r>
              <w:t>o</w:t>
            </w:r>
            <w:r w:rsidRPr="00284CB8">
              <w:t>ferta została podpisana jednolicie przez osoby upoważnione</w:t>
            </w:r>
          </w:p>
        </w:tc>
        <w:tc>
          <w:tcPr>
            <w:tcW w:w="2126" w:type="dxa"/>
            <w:vAlign w:val="center"/>
          </w:tcPr>
          <w:p w14:paraId="49FFCBAC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75355548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</w:tr>
      <w:tr w:rsidR="00284CB8" w:rsidRPr="0028229B" w14:paraId="7AECDD2A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0FCCC0CA" w14:textId="08C2A9F8" w:rsidR="00284CB8" w:rsidRPr="0028229B" w:rsidRDefault="00284CB8" w:rsidP="0028229B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4187" w:type="dxa"/>
            <w:gridSpan w:val="2"/>
            <w:vAlign w:val="center"/>
          </w:tcPr>
          <w:p w14:paraId="3D0CBACF" w14:textId="5276463D" w:rsidR="00284CB8" w:rsidRPr="0028229B" w:rsidRDefault="00284CB8" w:rsidP="007E6995">
            <w:pPr>
              <w:spacing w:line="276" w:lineRule="auto"/>
            </w:pPr>
            <w:r w:rsidRPr="0028229B">
              <w:t>oferta zawiera wymagane załączniki</w:t>
            </w:r>
          </w:p>
        </w:tc>
        <w:tc>
          <w:tcPr>
            <w:tcW w:w="2126" w:type="dxa"/>
            <w:vAlign w:val="center"/>
          </w:tcPr>
          <w:p w14:paraId="562E5F8F" w14:textId="77777777" w:rsidR="00284CB8" w:rsidRPr="0028229B" w:rsidRDefault="00284CB8" w:rsidP="0028229B">
            <w:pPr>
              <w:spacing w:line="276" w:lineRule="auto"/>
              <w:jc w:val="center"/>
            </w:pPr>
          </w:p>
        </w:tc>
        <w:tc>
          <w:tcPr>
            <w:tcW w:w="2247" w:type="dxa"/>
            <w:vAlign w:val="center"/>
          </w:tcPr>
          <w:p w14:paraId="1496DEC5" w14:textId="32FAAF93" w:rsidR="00284CB8" w:rsidRPr="0028229B" w:rsidRDefault="00284CB8" w:rsidP="0028229B">
            <w:pPr>
              <w:spacing w:line="276" w:lineRule="auto"/>
              <w:jc w:val="center"/>
            </w:pPr>
          </w:p>
        </w:tc>
      </w:tr>
    </w:tbl>
    <w:p w14:paraId="1A779CEA" w14:textId="79CB81F0" w:rsidR="00BA5AA6" w:rsidRPr="008F2D59" w:rsidRDefault="00BA5AA6" w:rsidP="00C37245">
      <w:pPr>
        <w:spacing w:after="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4"/>
        <w:gridCol w:w="6246"/>
      </w:tblGrid>
      <w:tr w:rsidR="0028229B" w:rsidRPr="000F5FC2" w14:paraId="33D9DB50" w14:textId="77777777" w:rsidTr="007E6995">
        <w:trPr>
          <w:trHeight w:val="2721"/>
        </w:trPr>
        <w:tc>
          <w:tcPr>
            <w:tcW w:w="2816" w:type="dxa"/>
            <w:vAlign w:val="center"/>
          </w:tcPr>
          <w:p w14:paraId="7F4E894B" w14:textId="75DC546A" w:rsidR="0028229B" w:rsidRPr="000F5FC2" w:rsidRDefault="00284CB8" w:rsidP="006E7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Uzasadnienie</w:t>
            </w:r>
            <w:r w:rsidR="0028229B" w:rsidRPr="007E6995">
              <w:t xml:space="preserve"> Komisji konkursowej dotyczące oceny </w:t>
            </w:r>
            <w:r w:rsidR="007E6995">
              <w:t>formalnej</w:t>
            </w:r>
          </w:p>
        </w:tc>
        <w:tc>
          <w:tcPr>
            <w:tcW w:w="6246" w:type="dxa"/>
            <w:vAlign w:val="center"/>
          </w:tcPr>
          <w:p w14:paraId="30033A74" w14:textId="77777777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Oferta SPEŁNIA / NIE SPEŁNIA kryteria formalne*</w:t>
            </w:r>
          </w:p>
          <w:p w14:paraId="06E6539A" w14:textId="77777777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D21FE28" w14:textId="77777777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Oferta PODLEGA / NIE PODLEGA ocenie merytorycznej*</w:t>
            </w:r>
          </w:p>
          <w:p w14:paraId="2C201BC0" w14:textId="78ADCEAA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EDE47DE" w14:textId="7077F014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44226B4" w14:textId="38D38F8C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736C4A1" w14:textId="77777777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2129D63" w14:textId="79E0B632" w:rsidR="007E6995" w:rsidRDefault="007E6995" w:rsidP="007E69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02F60992" w14:textId="780C1A3D" w:rsidR="0028229B" w:rsidRPr="007E6995" w:rsidRDefault="007E6995" w:rsidP="007E6995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7E6995">
              <w:rPr>
                <w:i/>
                <w:iCs/>
                <w:sz w:val="16"/>
                <w:szCs w:val="16"/>
              </w:rPr>
              <w:t>(inne</w:t>
            </w:r>
            <w:r>
              <w:rPr>
                <w:i/>
                <w:iCs/>
                <w:sz w:val="16"/>
                <w:szCs w:val="16"/>
              </w:rPr>
              <w:t xml:space="preserve"> uwagi</w:t>
            </w:r>
            <w:r w:rsidRPr="007E6995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28229B" w:rsidRPr="000F5FC2" w14:paraId="55C39857" w14:textId="77777777" w:rsidTr="00284CB8">
        <w:trPr>
          <w:trHeight w:val="1361"/>
        </w:trPr>
        <w:tc>
          <w:tcPr>
            <w:tcW w:w="9062" w:type="dxa"/>
            <w:gridSpan w:val="2"/>
            <w:vAlign w:val="bottom"/>
          </w:tcPr>
          <w:p w14:paraId="47BF6B86" w14:textId="77777777" w:rsidR="0028229B" w:rsidRDefault="0028229B" w:rsidP="006E748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  <w:p w14:paraId="158CCDE5" w14:textId="77777777" w:rsidR="0028229B" w:rsidRPr="00FE4623" w:rsidRDefault="0028229B" w:rsidP="006E748A">
            <w:pPr>
              <w:spacing w:after="60" w:line="276" w:lineRule="auto"/>
              <w:jc w:val="right"/>
              <w:rPr>
                <w:i/>
                <w:iCs/>
                <w:sz w:val="20"/>
                <w:szCs w:val="20"/>
              </w:rPr>
            </w:pPr>
            <w:r w:rsidRPr="00FE4623">
              <w:rPr>
                <w:i/>
                <w:iCs/>
                <w:sz w:val="16"/>
                <w:szCs w:val="16"/>
              </w:rPr>
              <w:t>Data i podpis Przewodniczącego Komisji konkursowej</w:t>
            </w:r>
          </w:p>
        </w:tc>
      </w:tr>
    </w:tbl>
    <w:p w14:paraId="0F44D897" w14:textId="00703ABC" w:rsidR="00BA5AA6" w:rsidRPr="008F2D59" w:rsidRDefault="007E6995">
      <w:r w:rsidRPr="0028229B">
        <w:rPr>
          <w:i/>
          <w:iCs/>
          <w:sz w:val="20"/>
          <w:szCs w:val="20"/>
        </w:rPr>
        <w:t>*zaznaczyć właściwe</w:t>
      </w:r>
      <w:r w:rsidRPr="008F2D59">
        <w:t xml:space="preserve"> </w:t>
      </w:r>
      <w:r w:rsidR="00BA5AA6" w:rsidRPr="008F2D59">
        <w:br w:type="page"/>
      </w:r>
    </w:p>
    <w:p w14:paraId="3469F7B4" w14:textId="7A459216" w:rsidR="0046672B" w:rsidRPr="0046672B" w:rsidRDefault="0046672B" w:rsidP="0046672B">
      <w:pPr>
        <w:spacing w:after="120" w:line="276" w:lineRule="auto"/>
        <w:jc w:val="right"/>
      </w:pPr>
      <w:r w:rsidRPr="0046672B">
        <w:lastRenderedPageBreak/>
        <w:t xml:space="preserve">Załącznik nr </w:t>
      </w:r>
      <w:r w:rsidR="00320D12">
        <w:t xml:space="preserve">3 </w:t>
      </w:r>
      <w:r w:rsidRPr="0046672B">
        <w:t>do załącznika nr 1 do Zarządzenia Nr 0050/</w:t>
      </w:r>
      <w:r w:rsidR="002928C7">
        <w:t>197</w:t>
      </w:r>
      <w:r w:rsidRPr="0046672B">
        <w:t>/2023</w:t>
      </w:r>
    </w:p>
    <w:p w14:paraId="60508D07" w14:textId="2E440580" w:rsidR="0046672B" w:rsidRPr="0046672B" w:rsidRDefault="0046672B" w:rsidP="0046672B">
      <w:pPr>
        <w:spacing w:after="120" w:line="276" w:lineRule="auto"/>
        <w:jc w:val="right"/>
      </w:pPr>
      <w:r w:rsidRPr="0046672B">
        <w:t xml:space="preserve">Prezydenta Miasta Rzeszowa z dnia </w:t>
      </w:r>
      <w:r w:rsidR="002928C7" w:rsidRPr="002928C7">
        <w:t>8 maja 2023 r.</w:t>
      </w:r>
    </w:p>
    <w:p w14:paraId="7124FE82" w14:textId="555EE452" w:rsidR="00BA5AA6" w:rsidRPr="008F2D59" w:rsidRDefault="00BA5AA6" w:rsidP="00BA5AA6">
      <w:pPr>
        <w:spacing w:after="0" w:line="276" w:lineRule="auto"/>
        <w:jc w:val="right"/>
      </w:pPr>
    </w:p>
    <w:p w14:paraId="3344B174" w14:textId="77777777" w:rsidR="00BA5AA6" w:rsidRPr="008F2D59" w:rsidRDefault="00BA5AA6" w:rsidP="00BA5AA6">
      <w:pPr>
        <w:spacing w:after="0" w:line="276" w:lineRule="auto"/>
        <w:jc w:val="right"/>
      </w:pPr>
    </w:p>
    <w:p w14:paraId="6D586E4E" w14:textId="77777777" w:rsidR="00BA5AA6" w:rsidRPr="008F2D59" w:rsidRDefault="00BA5AA6" w:rsidP="00BA5AA6">
      <w:pPr>
        <w:spacing w:after="0" w:line="276" w:lineRule="auto"/>
        <w:jc w:val="center"/>
      </w:pPr>
    </w:p>
    <w:p w14:paraId="748C84E4" w14:textId="747BF107" w:rsidR="00BA5AA6" w:rsidRPr="00DA686C" w:rsidRDefault="00BA5AA6" w:rsidP="00BA5AA6">
      <w:pPr>
        <w:spacing w:after="0" w:line="276" w:lineRule="auto"/>
        <w:jc w:val="center"/>
        <w:rPr>
          <w:b/>
          <w:bCs/>
        </w:rPr>
      </w:pPr>
      <w:r w:rsidRPr="00DA686C">
        <w:rPr>
          <w:b/>
          <w:bCs/>
        </w:rPr>
        <w:t xml:space="preserve">Karta oceny merytorycznej oferty złożonej w odpowiedzi na ogłoszenie o otwartym konkursie ofert na realizację w 2023 r. </w:t>
      </w:r>
      <w:r w:rsidR="00FF0378" w:rsidRPr="00FF0378">
        <w:rPr>
          <w:b/>
          <w:bCs/>
        </w:rPr>
        <w:t xml:space="preserve">zadania publicznego </w:t>
      </w:r>
      <w:bookmarkStart w:id="4" w:name="_Hlk131666121"/>
      <w:r w:rsidR="00FF0378" w:rsidRPr="00FF0378">
        <w:rPr>
          <w:b/>
          <w:bCs/>
        </w:rPr>
        <w:t>w zakresie rewitalizacji pn. Prowadzenie działań rewitalizacyjnych należących do sfery społecznej procesu rewitalizacji w ramach realizacji „Lokalnego Programu Rewitalizacji dla Gminy Miasto Rzeszów do roku 2023”</w:t>
      </w:r>
      <w:bookmarkEnd w:id="4"/>
    </w:p>
    <w:p w14:paraId="2DB32D24" w14:textId="2DC3477C" w:rsidR="00BA5AA6" w:rsidRDefault="00BA5AA6" w:rsidP="005A3366">
      <w:pPr>
        <w:spacing w:after="12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2203"/>
        <w:gridCol w:w="283"/>
        <w:gridCol w:w="1985"/>
        <w:gridCol w:w="1275"/>
        <w:gridCol w:w="1276"/>
        <w:gridCol w:w="1553"/>
      </w:tblGrid>
      <w:tr w:rsidR="005A3366" w:rsidRPr="008F2D59" w14:paraId="710EDFF6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3263AE5F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Nazwa konkursu:</w:t>
            </w:r>
          </w:p>
        </w:tc>
        <w:tc>
          <w:tcPr>
            <w:tcW w:w="6090" w:type="dxa"/>
            <w:gridSpan w:val="4"/>
            <w:vAlign w:val="center"/>
          </w:tcPr>
          <w:p w14:paraId="35253FD7" w14:textId="708B2FF7" w:rsidR="005A3366" w:rsidRPr="008F2D59" w:rsidRDefault="00FF0378" w:rsidP="00777CBA">
            <w:pPr>
              <w:spacing w:line="276" w:lineRule="auto"/>
            </w:pPr>
            <w:r w:rsidRPr="00FF0378">
              <w:t>Prowadzenie działań rewitalizacyjnych należących do sfery społecznej procesu rewitalizacji w ramach realizacji „Lokalnego Programu Rewitalizacji dla Gminy Miasto Rzeszów do roku 2023”</w:t>
            </w:r>
          </w:p>
        </w:tc>
      </w:tr>
      <w:tr w:rsidR="005A3366" w:rsidRPr="008F2D59" w14:paraId="5AD91B4B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62B2DDCC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Numer:</w:t>
            </w:r>
          </w:p>
        </w:tc>
        <w:tc>
          <w:tcPr>
            <w:tcW w:w="6090" w:type="dxa"/>
            <w:gridSpan w:val="4"/>
            <w:vAlign w:val="center"/>
          </w:tcPr>
          <w:p w14:paraId="02F3B7A6" w14:textId="77777777" w:rsidR="005A3366" w:rsidRPr="008F2D59" w:rsidRDefault="005A3366" w:rsidP="00777CBA">
            <w:pPr>
              <w:spacing w:line="276" w:lineRule="auto"/>
              <w:jc w:val="center"/>
            </w:pPr>
          </w:p>
        </w:tc>
      </w:tr>
      <w:tr w:rsidR="005A3366" w:rsidRPr="008F2D59" w14:paraId="4951FAA6" w14:textId="77777777" w:rsidTr="005C7227">
        <w:trPr>
          <w:trHeight w:val="680"/>
        </w:trPr>
        <w:tc>
          <w:tcPr>
            <w:tcW w:w="9062" w:type="dxa"/>
            <w:gridSpan w:val="7"/>
            <w:vAlign w:val="center"/>
          </w:tcPr>
          <w:p w14:paraId="55F8EABB" w14:textId="77777777" w:rsidR="005A3366" w:rsidRPr="00284CB8" w:rsidRDefault="005A3366" w:rsidP="00777CBA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Oferent</w:t>
            </w:r>
          </w:p>
        </w:tc>
      </w:tr>
      <w:tr w:rsidR="005A3366" w:rsidRPr="008F2D59" w14:paraId="625357C9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69098FAA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Nazwa:</w:t>
            </w:r>
          </w:p>
        </w:tc>
        <w:tc>
          <w:tcPr>
            <w:tcW w:w="6090" w:type="dxa"/>
            <w:gridSpan w:val="4"/>
            <w:vAlign w:val="center"/>
          </w:tcPr>
          <w:p w14:paraId="2ED95309" w14:textId="77777777" w:rsidR="005A3366" w:rsidRPr="008F2D59" w:rsidRDefault="005A3366" w:rsidP="00777CBA">
            <w:pPr>
              <w:spacing w:line="276" w:lineRule="auto"/>
              <w:jc w:val="center"/>
            </w:pPr>
          </w:p>
        </w:tc>
      </w:tr>
      <w:tr w:rsidR="005A3366" w:rsidRPr="008F2D59" w14:paraId="0F0A27DD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325B99DB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Adres:</w:t>
            </w:r>
          </w:p>
        </w:tc>
        <w:tc>
          <w:tcPr>
            <w:tcW w:w="6090" w:type="dxa"/>
            <w:gridSpan w:val="4"/>
            <w:vAlign w:val="center"/>
          </w:tcPr>
          <w:p w14:paraId="7F2A263E" w14:textId="77777777" w:rsidR="005A3366" w:rsidRPr="008F2D59" w:rsidRDefault="005A3366" w:rsidP="00777CBA">
            <w:pPr>
              <w:spacing w:line="276" w:lineRule="auto"/>
              <w:jc w:val="center"/>
            </w:pPr>
          </w:p>
        </w:tc>
      </w:tr>
      <w:tr w:rsidR="005A3366" w:rsidRPr="008F2D59" w14:paraId="315BB6B3" w14:textId="77777777" w:rsidTr="005C7227">
        <w:trPr>
          <w:trHeight w:val="680"/>
        </w:trPr>
        <w:tc>
          <w:tcPr>
            <w:tcW w:w="9062" w:type="dxa"/>
            <w:gridSpan w:val="7"/>
            <w:vAlign w:val="center"/>
          </w:tcPr>
          <w:p w14:paraId="13A80F32" w14:textId="77777777" w:rsidR="005A3366" w:rsidRPr="00284CB8" w:rsidRDefault="005A3366" w:rsidP="00777CBA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Oferta</w:t>
            </w:r>
          </w:p>
        </w:tc>
      </w:tr>
      <w:tr w:rsidR="005A3366" w:rsidRPr="008F2D59" w14:paraId="639B13AB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267CBA16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Nazwa zadania:</w:t>
            </w:r>
          </w:p>
        </w:tc>
        <w:tc>
          <w:tcPr>
            <w:tcW w:w="6090" w:type="dxa"/>
            <w:gridSpan w:val="4"/>
            <w:vAlign w:val="center"/>
          </w:tcPr>
          <w:p w14:paraId="19FB954B" w14:textId="77777777" w:rsidR="005A3366" w:rsidRPr="008F2D59" w:rsidRDefault="005A3366" w:rsidP="00777CBA">
            <w:pPr>
              <w:spacing w:line="276" w:lineRule="auto"/>
              <w:jc w:val="center"/>
            </w:pPr>
          </w:p>
        </w:tc>
      </w:tr>
      <w:tr w:rsidR="005A3366" w:rsidRPr="008F2D59" w14:paraId="0B48417D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4F4E7484" w14:textId="77777777" w:rsidR="005A3366" w:rsidRPr="008F2D59" w:rsidRDefault="005A3366" w:rsidP="00777CBA">
            <w:pPr>
              <w:spacing w:line="276" w:lineRule="auto"/>
              <w:jc w:val="right"/>
            </w:pPr>
            <w:r>
              <w:t>Numer sprawy:</w:t>
            </w:r>
          </w:p>
        </w:tc>
        <w:tc>
          <w:tcPr>
            <w:tcW w:w="6090" w:type="dxa"/>
            <w:gridSpan w:val="4"/>
            <w:vAlign w:val="center"/>
          </w:tcPr>
          <w:p w14:paraId="0FD8CD4A" w14:textId="77777777" w:rsidR="005A3366" w:rsidRPr="008F2D59" w:rsidRDefault="005A3366" w:rsidP="00777CBA">
            <w:pPr>
              <w:spacing w:line="276" w:lineRule="auto"/>
              <w:jc w:val="center"/>
            </w:pPr>
          </w:p>
        </w:tc>
      </w:tr>
      <w:tr w:rsidR="005A3366" w:rsidRPr="008F2D59" w14:paraId="541004D7" w14:textId="77777777" w:rsidTr="005C7227">
        <w:trPr>
          <w:trHeight w:val="680"/>
        </w:trPr>
        <w:tc>
          <w:tcPr>
            <w:tcW w:w="9062" w:type="dxa"/>
            <w:gridSpan w:val="7"/>
            <w:vAlign w:val="center"/>
          </w:tcPr>
          <w:p w14:paraId="6E051553" w14:textId="77777777" w:rsidR="005A3366" w:rsidRPr="00284CB8" w:rsidRDefault="005A3366" w:rsidP="00777CBA">
            <w:pPr>
              <w:spacing w:line="276" w:lineRule="auto"/>
              <w:jc w:val="center"/>
              <w:rPr>
                <w:b/>
                <w:bCs/>
              </w:rPr>
            </w:pPr>
            <w:r w:rsidRPr="00284CB8">
              <w:rPr>
                <w:b/>
                <w:bCs/>
              </w:rPr>
              <w:t>Ocena</w:t>
            </w:r>
          </w:p>
        </w:tc>
      </w:tr>
      <w:tr w:rsidR="005A3366" w:rsidRPr="0028229B" w14:paraId="292214D3" w14:textId="77777777" w:rsidTr="005C7227">
        <w:trPr>
          <w:trHeight w:val="680"/>
        </w:trPr>
        <w:tc>
          <w:tcPr>
            <w:tcW w:w="486" w:type="dxa"/>
            <w:vAlign w:val="center"/>
          </w:tcPr>
          <w:p w14:paraId="05969755" w14:textId="77777777" w:rsidR="005A3366" w:rsidRPr="00284CB8" w:rsidRDefault="005A3366" w:rsidP="00777CBA">
            <w:pPr>
              <w:spacing w:line="276" w:lineRule="auto"/>
              <w:jc w:val="center"/>
            </w:pPr>
            <w:r w:rsidRPr="00284CB8">
              <w:t>Lp.</w:t>
            </w:r>
          </w:p>
        </w:tc>
        <w:tc>
          <w:tcPr>
            <w:tcW w:w="4471" w:type="dxa"/>
            <w:gridSpan w:val="3"/>
            <w:vAlign w:val="center"/>
          </w:tcPr>
          <w:p w14:paraId="7D384894" w14:textId="77777777" w:rsidR="005A3366" w:rsidRPr="00284CB8" w:rsidRDefault="005A3366" w:rsidP="00777CBA">
            <w:pPr>
              <w:spacing w:line="276" w:lineRule="auto"/>
              <w:jc w:val="center"/>
            </w:pPr>
            <w:r>
              <w:t>Opis</w:t>
            </w:r>
          </w:p>
        </w:tc>
        <w:tc>
          <w:tcPr>
            <w:tcW w:w="1275" w:type="dxa"/>
            <w:vAlign w:val="center"/>
          </w:tcPr>
          <w:p w14:paraId="73455883" w14:textId="6FA183C2" w:rsidR="005A3366" w:rsidRPr="00284CB8" w:rsidRDefault="005A3366" w:rsidP="00777CBA">
            <w:pPr>
              <w:spacing w:line="276" w:lineRule="auto"/>
              <w:jc w:val="center"/>
            </w:pPr>
            <w:r>
              <w:t>Zakres</w:t>
            </w:r>
          </w:p>
        </w:tc>
        <w:tc>
          <w:tcPr>
            <w:tcW w:w="1276" w:type="dxa"/>
            <w:vAlign w:val="center"/>
          </w:tcPr>
          <w:p w14:paraId="2BD160D8" w14:textId="19887E69" w:rsidR="005A3366" w:rsidRPr="00284CB8" w:rsidRDefault="005A3366" w:rsidP="00777CBA">
            <w:pPr>
              <w:spacing w:line="276" w:lineRule="auto"/>
              <w:jc w:val="center"/>
            </w:pPr>
            <w:r>
              <w:t>Wartość</w:t>
            </w:r>
          </w:p>
        </w:tc>
        <w:tc>
          <w:tcPr>
            <w:tcW w:w="1554" w:type="dxa"/>
            <w:vAlign w:val="center"/>
          </w:tcPr>
          <w:p w14:paraId="46619872" w14:textId="3F84E40B" w:rsidR="005A3366" w:rsidRPr="00284CB8" w:rsidRDefault="005A3366" w:rsidP="00777CBA">
            <w:pPr>
              <w:spacing w:line="276" w:lineRule="auto"/>
              <w:jc w:val="center"/>
            </w:pPr>
            <w:r>
              <w:t>Uwagi</w:t>
            </w:r>
          </w:p>
        </w:tc>
      </w:tr>
      <w:tr w:rsidR="005A3366" w:rsidRPr="00FE4623" w14:paraId="15373544" w14:textId="77777777" w:rsidTr="005C7227">
        <w:tc>
          <w:tcPr>
            <w:tcW w:w="486" w:type="dxa"/>
            <w:vAlign w:val="center"/>
          </w:tcPr>
          <w:p w14:paraId="2AB9BA6E" w14:textId="3CBF2473" w:rsidR="005A3366" w:rsidRPr="00BE7842" w:rsidRDefault="005A3366" w:rsidP="000F5FC2">
            <w:pPr>
              <w:spacing w:line="276" w:lineRule="auto"/>
              <w:jc w:val="center"/>
            </w:pPr>
            <w:r w:rsidRPr="00BE7842">
              <w:t>1.</w:t>
            </w:r>
          </w:p>
        </w:tc>
        <w:tc>
          <w:tcPr>
            <w:tcW w:w="2203" w:type="dxa"/>
            <w:vAlign w:val="center"/>
          </w:tcPr>
          <w:p w14:paraId="3231D42B" w14:textId="5F11CC8D" w:rsidR="005A3366" w:rsidRPr="00BE7842" w:rsidRDefault="005A3366" w:rsidP="000F5FC2">
            <w:pPr>
              <w:spacing w:line="276" w:lineRule="auto"/>
            </w:pPr>
            <w:r w:rsidRPr="00BE7842">
              <w:t>możliwość realizacji zadania publicznego</w:t>
            </w:r>
          </w:p>
        </w:tc>
        <w:tc>
          <w:tcPr>
            <w:tcW w:w="2268" w:type="dxa"/>
            <w:gridSpan w:val="2"/>
            <w:vAlign w:val="center"/>
          </w:tcPr>
          <w:p w14:paraId="3CA55707" w14:textId="3230D49F" w:rsidR="005A3366" w:rsidRPr="00FE4623" w:rsidRDefault="005A3366" w:rsidP="000F5FC2">
            <w:pPr>
              <w:spacing w:line="276" w:lineRule="auto"/>
              <w:rPr>
                <w:sz w:val="18"/>
                <w:szCs w:val="18"/>
              </w:rPr>
            </w:pPr>
            <w:r w:rsidRPr="00FE4623">
              <w:rPr>
                <w:sz w:val="18"/>
                <w:szCs w:val="18"/>
              </w:rPr>
              <w:t xml:space="preserve">zgodność oferty z rodzajem zadania publicznego wskazanym w ogłoszeniu konkursowym, potencjał organizacyjny oferenta, doświadczenie oferenta przy realizacji zadań publicznych podobnego rodzaju, prowadzenie przez oferenta działalności statutowej zgodnej z rodzajem zadania, </w:t>
            </w:r>
            <w:r w:rsidRPr="00FE4623">
              <w:rPr>
                <w:sz w:val="18"/>
                <w:szCs w:val="18"/>
              </w:rPr>
              <w:lastRenderedPageBreak/>
              <w:t>wskazanym w ogłoszeniu konkursowym</w:t>
            </w:r>
          </w:p>
        </w:tc>
        <w:tc>
          <w:tcPr>
            <w:tcW w:w="1275" w:type="dxa"/>
            <w:vAlign w:val="center"/>
          </w:tcPr>
          <w:p w14:paraId="181BD57B" w14:textId="45FEFBA1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842">
              <w:lastRenderedPageBreak/>
              <w:t>0 – 10</w:t>
            </w:r>
          </w:p>
        </w:tc>
        <w:tc>
          <w:tcPr>
            <w:tcW w:w="1276" w:type="dxa"/>
            <w:vAlign w:val="center"/>
          </w:tcPr>
          <w:p w14:paraId="7D77A04D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8057A72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366" w:rsidRPr="00FE4623" w14:paraId="02F9B5CD" w14:textId="77777777" w:rsidTr="005C7227">
        <w:tc>
          <w:tcPr>
            <w:tcW w:w="486" w:type="dxa"/>
            <w:vAlign w:val="center"/>
          </w:tcPr>
          <w:p w14:paraId="677E7672" w14:textId="17394B30" w:rsidR="005A3366" w:rsidRPr="00BE7842" w:rsidRDefault="005A3366" w:rsidP="000F5FC2">
            <w:pPr>
              <w:spacing w:line="276" w:lineRule="auto"/>
              <w:jc w:val="center"/>
            </w:pPr>
            <w:r w:rsidRPr="00BE7842">
              <w:t>2.</w:t>
            </w:r>
          </w:p>
        </w:tc>
        <w:tc>
          <w:tcPr>
            <w:tcW w:w="2203" w:type="dxa"/>
            <w:vAlign w:val="center"/>
          </w:tcPr>
          <w:p w14:paraId="7992F1E4" w14:textId="79696CB7" w:rsidR="005A3366" w:rsidRPr="00BE7842" w:rsidRDefault="005A3366" w:rsidP="000F5FC2">
            <w:pPr>
              <w:spacing w:line="276" w:lineRule="auto"/>
            </w:pPr>
            <w:r w:rsidRPr="00BE7842">
              <w:t>kalkulacja kosztów</w:t>
            </w:r>
          </w:p>
        </w:tc>
        <w:tc>
          <w:tcPr>
            <w:tcW w:w="2268" w:type="dxa"/>
            <w:gridSpan w:val="2"/>
            <w:vAlign w:val="center"/>
          </w:tcPr>
          <w:p w14:paraId="1556A90C" w14:textId="76170525" w:rsidR="005A3366" w:rsidRPr="00FE4623" w:rsidRDefault="005A3366" w:rsidP="000F5FC2">
            <w:pPr>
              <w:spacing w:line="276" w:lineRule="auto"/>
              <w:rPr>
                <w:sz w:val="18"/>
                <w:szCs w:val="18"/>
              </w:rPr>
            </w:pPr>
            <w:r w:rsidRPr="00FE4623">
              <w:rPr>
                <w:sz w:val="18"/>
                <w:szCs w:val="18"/>
              </w:rPr>
              <w:t>racjonalność kalkulacji kosztów oraz ich zgodność z harmonogramem i opisem zadania oraz sposób i poprawność kalkulacji</w:t>
            </w:r>
          </w:p>
        </w:tc>
        <w:tc>
          <w:tcPr>
            <w:tcW w:w="1275" w:type="dxa"/>
            <w:vAlign w:val="center"/>
          </w:tcPr>
          <w:p w14:paraId="6BC118E4" w14:textId="6F865569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842">
              <w:t>0 – 15</w:t>
            </w:r>
          </w:p>
        </w:tc>
        <w:tc>
          <w:tcPr>
            <w:tcW w:w="1276" w:type="dxa"/>
            <w:vAlign w:val="center"/>
          </w:tcPr>
          <w:p w14:paraId="0ACFD3B6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1700EEF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366" w:rsidRPr="00FE4623" w14:paraId="5ACF6812" w14:textId="77777777" w:rsidTr="005C7227">
        <w:tc>
          <w:tcPr>
            <w:tcW w:w="486" w:type="dxa"/>
            <w:vAlign w:val="center"/>
          </w:tcPr>
          <w:p w14:paraId="5BB42362" w14:textId="62044088" w:rsidR="005A3366" w:rsidRPr="00BE7842" w:rsidRDefault="005A3366" w:rsidP="000F5FC2">
            <w:pPr>
              <w:spacing w:line="276" w:lineRule="auto"/>
              <w:jc w:val="center"/>
            </w:pPr>
            <w:r w:rsidRPr="00BE7842">
              <w:t>3.</w:t>
            </w:r>
          </w:p>
        </w:tc>
        <w:tc>
          <w:tcPr>
            <w:tcW w:w="2203" w:type="dxa"/>
            <w:vAlign w:val="center"/>
          </w:tcPr>
          <w:p w14:paraId="28BE5AF8" w14:textId="3302495B" w:rsidR="005A3366" w:rsidRPr="00BE7842" w:rsidRDefault="005A3366" w:rsidP="000F5FC2">
            <w:pPr>
              <w:spacing w:line="276" w:lineRule="auto"/>
            </w:pPr>
            <w:r w:rsidRPr="00BE7842">
              <w:t>proponowana jakość wykonania zadania publicznego oraz kwalifikacje osób, przy udziale których oferent będzie realizował zadanie publiczne</w:t>
            </w:r>
          </w:p>
        </w:tc>
        <w:tc>
          <w:tcPr>
            <w:tcW w:w="2268" w:type="dxa"/>
            <w:gridSpan w:val="2"/>
            <w:vAlign w:val="center"/>
          </w:tcPr>
          <w:p w14:paraId="29B492F1" w14:textId="7BFA2DA4" w:rsidR="005A3366" w:rsidRPr="00FE4623" w:rsidRDefault="005A3366" w:rsidP="000F5FC2">
            <w:pPr>
              <w:spacing w:line="276" w:lineRule="auto"/>
              <w:rPr>
                <w:sz w:val="18"/>
                <w:szCs w:val="18"/>
              </w:rPr>
            </w:pPr>
            <w:r w:rsidRPr="00FE4623">
              <w:rPr>
                <w:sz w:val="18"/>
                <w:szCs w:val="18"/>
              </w:rPr>
              <w:t>spójne opracowanie koncepcji realizacji projektu, zakładane rezultaty realizacji zadania publicznego, ich realność oraz sposób monitorowania, zasoby kadrowe wyznaczone do realizacji zadania (kwalifikacje i doświadczenie), dostępność dla osób ze szczególnymi potrzebami</w:t>
            </w:r>
          </w:p>
        </w:tc>
        <w:tc>
          <w:tcPr>
            <w:tcW w:w="1275" w:type="dxa"/>
            <w:vAlign w:val="center"/>
          </w:tcPr>
          <w:p w14:paraId="3CE6AD96" w14:textId="50AB917C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842">
              <w:t>0 – 15</w:t>
            </w:r>
          </w:p>
        </w:tc>
        <w:tc>
          <w:tcPr>
            <w:tcW w:w="1276" w:type="dxa"/>
            <w:vAlign w:val="center"/>
          </w:tcPr>
          <w:p w14:paraId="68071E7F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049B7475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366" w:rsidRPr="00FE4623" w14:paraId="24CEEDBB" w14:textId="77777777" w:rsidTr="005C7227">
        <w:tc>
          <w:tcPr>
            <w:tcW w:w="486" w:type="dxa"/>
            <w:vAlign w:val="center"/>
          </w:tcPr>
          <w:p w14:paraId="008330E0" w14:textId="416C246D" w:rsidR="005A3366" w:rsidRPr="00BE7842" w:rsidRDefault="005A3366" w:rsidP="000F5FC2">
            <w:pPr>
              <w:spacing w:line="276" w:lineRule="auto"/>
              <w:jc w:val="center"/>
            </w:pPr>
            <w:r w:rsidRPr="00BE7842">
              <w:t>4.</w:t>
            </w:r>
          </w:p>
        </w:tc>
        <w:tc>
          <w:tcPr>
            <w:tcW w:w="2203" w:type="dxa"/>
            <w:vAlign w:val="center"/>
          </w:tcPr>
          <w:p w14:paraId="43F6C423" w14:textId="1DBDDAB5" w:rsidR="005A3366" w:rsidRPr="00BE7842" w:rsidRDefault="005A3366" w:rsidP="000F5FC2">
            <w:pPr>
              <w:spacing w:line="276" w:lineRule="auto"/>
            </w:pPr>
            <w:r w:rsidRPr="00BE7842">
              <w:t>wkład rzeczowy, osobowy, świadczenia wolontariuszy i praca społeczna członków</w:t>
            </w:r>
          </w:p>
        </w:tc>
        <w:tc>
          <w:tcPr>
            <w:tcW w:w="2268" w:type="dxa"/>
            <w:gridSpan w:val="2"/>
            <w:vAlign w:val="center"/>
          </w:tcPr>
          <w:p w14:paraId="6CCF467C" w14:textId="10AFC2C2" w:rsidR="005A3366" w:rsidRPr="00FE4623" w:rsidRDefault="005A3366" w:rsidP="000F5FC2">
            <w:pPr>
              <w:spacing w:line="276" w:lineRule="auto"/>
              <w:rPr>
                <w:sz w:val="18"/>
                <w:szCs w:val="18"/>
              </w:rPr>
            </w:pPr>
            <w:r w:rsidRPr="00FE4623">
              <w:rPr>
                <w:sz w:val="18"/>
                <w:szCs w:val="18"/>
              </w:rPr>
              <w:t>w tym, w przypadku wsparcia także udział środków finansowych własnych lub środków pochodzących z</w:t>
            </w:r>
            <w:r>
              <w:rPr>
                <w:sz w:val="18"/>
                <w:szCs w:val="18"/>
              </w:rPr>
              <w:t> </w:t>
            </w:r>
            <w:r w:rsidRPr="00FE4623">
              <w:rPr>
                <w:sz w:val="18"/>
                <w:szCs w:val="18"/>
              </w:rPr>
              <w:t>innych źródeł na realizację zadania publicznego</w:t>
            </w:r>
          </w:p>
        </w:tc>
        <w:tc>
          <w:tcPr>
            <w:tcW w:w="1275" w:type="dxa"/>
            <w:vAlign w:val="center"/>
          </w:tcPr>
          <w:p w14:paraId="517EC996" w14:textId="72965095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842">
              <w:t>0 – 5</w:t>
            </w:r>
          </w:p>
        </w:tc>
        <w:tc>
          <w:tcPr>
            <w:tcW w:w="1276" w:type="dxa"/>
            <w:vAlign w:val="center"/>
          </w:tcPr>
          <w:p w14:paraId="42638E8B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08D9C107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A3366" w:rsidRPr="00FE4623" w14:paraId="57703F88" w14:textId="77777777" w:rsidTr="005C7227">
        <w:tc>
          <w:tcPr>
            <w:tcW w:w="486" w:type="dxa"/>
            <w:vAlign w:val="center"/>
          </w:tcPr>
          <w:p w14:paraId="732FD6D6" w14:textId="574B3298" w:rsidR="005A3366" w:rsidRPr="00BE7842" w:rsidRDefault="005A3366" w:rsidP="000F5FC2">
            <w:pPr>
              <w:spacing w:line="276" w:lineRule="auto"/>
              <w:jc w:val="center"/>
            </w:pPr>
            <w:r w:rsidRPr="00BE7842">
              <w:t>5.</w:t>
            </w:r>
          </w:p>
        </w:tc>
        <w:tc>
          <w:tcPr>
            <w:tcW w:w="2203" w:type="dxa"/>
            <w:vAlign w:val="center"/>
          </w:tcPr>
          <w:p w14:paraId="0D51BB91" w14:textId="2B842903" w:rsidR="005A3366" w:rsidRPr="00BE7842" w:rsidRDefault="005A3366" w:rsidP="000F5FC2">
            <w:pPr>
              <w:spacing w:line="276" w:lineRule="auto"/>
            </w:pPr>
            <w:r w:rsidRPr="00BE7842">
              <w:t>dotychczasowe doświadczenia oferenta przy realizacji zadań publicznych</w:t>
            </w:r>
          </w:p>
        </w:tc>
        <w:tc>
          <w:tcPr>
            <w:tcW w:w="2268" w:type="dxa"/>
            <w:gridSpan w:val="2"/>
            <w:vAlign w:val="center"/>
          </w:tcPr>
          <w:p w14:paraId="13956BD7" w14:textId="46E68489" w:rsidR="005A3366" w:rsidRPr="00FE4623" w:rsidRDefault="005A3366" w:rsidP="000F5FC2">
            <w:pPr>
              <w:spacing w:line="276" w:lineRule="auto"/>
              <w:rPr>
                <w:sz w:val="18"/>
                <w:szCs w:val="18"/>
              </w:rPr>
            </w:pPr>
            <w:r w:rsidRPr="00FE4623">
              <w:rPr>
                <w:sz w:val="18"/>
                <w:szCs w:val="18"/>
              </w:rPr>
              <w:t>w tym analiza i ocena realizacji przez oferenta zadań publicznych (w</w:t>
            </w:r>
            <w:r>
              <w:rPr>
                <w:sz w:val="18"/>
                <w:szCs w:val="18"/>
              </w:rPr>
              <w:t> </w:t>
            </w:r>
            <w:r w:rsidRPr="00FE4623">
              <w:rPr>
                <w:sz w:val="18"/>
                <w:szCs w:val="18"/>
              </w:rPr>
              <w:t>przypadku oferentów realizujących w przeszłości zlecone zadania publiczne)</w:t>
            </w:r>
          </w:p>
        </w:tc>
        <w:tc>
          <w:tcPr>
            <w:tcW w:w="1275" w:type="dxa"/>
            <w:vAlign w:val="center"/>
          </w:tcPr>
          <w:p w14:paraId="2CE28E11" w14:textId="2C8F031A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E7842">
              <w:t>0 – 5</w:t>
            </w:r>
          </w:p>
        </w:tc>
        <w:tc>
          <w:tcPr>
            <w:tcW w:w="1276" w:type="dxa"/>
            <w:vAlign w:val="center"/>
          </w:tcPr>
          <w:p w14:paraId="2944F0DD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263EEF54" w14:textId="77777777" w:rsidR="005A3366" w:rsidRPr="00FE4623" w:rsidRDefault="005A3366" w:rsidP="000F5FC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8CB94DE" w14:textId="77777777" w:rsidR="002545AF" w:rsidRDefault="002545AF" w:rsidP="002545A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7"/>
        <w:gridCol w:w="6373"/>
      </w:tblGrid>
      <w:tr w:rsidR="00FE4623" w:rsidRPr="000F5FC2" w14:paraId="4736122E" w14:textId="77777777" w:rsidTr="007211F2">
        <w:trPr>
          <w:trHeight w:val="2835"/>
        </w:trPr>
        <w:tc>
          <w:tcPr>
            <w:tcW w:w="2689" w:type="dxa"/>
            <w:vAlign w:val="center"/>
          </w:tcPr>
          <w:p w14:paraId="7F4F9920" w14:textId="41311845" w:rsidR="00FE4623" w:rsidRPr="000F5FC2" w:rsidRDefault="00DB794F" w:rsidP="00FE46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Uzasadnienie </w:t>
            </w:r>
            <w:r w:rsidR="00FE4623" w:rsidRPr="00BE7842">
              <w:t>Komisji konkursowej dotyczące oceny merytorycznej</w:t>
            </w:r>
          </w:p>
        </w:tc>
        <w:tc>
          <w:tcPr>
            <w:tcW w:w="6373" w:type="dxa"/>
            <w:vAlign w:val="center"/>
          </w:tcPr>
          <w:p w14:paraId="33FA6A93" w14:textId="77777777" w:rsidR="00FE4623" w:rsidRDefault="00DB794F" w:rsidP="000F5FC2">
            <w:pPr>
              <w:spacing w:line="276" w:lineRule="auto"/>
              <w:jc w:val="center"/>
              <w:rPr>
                <w:b/>
                <w:bCs/>
              </w:rPr>
            </w:pPr>
            <w:r w:rsidRPr="00BE7842">
              <w:rPr>
                <w:b/>
                <w:bCs/>
              </w:rPr>
              <w:t>Łączna suma punktów</w:t>
            </w:r>
            <w:r>
              <w:rPr>
                <w:b/>
                <w:bCs/>
              </w:rPr>
              <w:t xml:space="preserve">: </w:t>
            </w:r>
            <w:r w:rsidRPr="00BE7842">
              <w:rPr>
                <w:b/>
                <w:bCs/>
              </w:rPr>
              <w:t>….. / 50</w:t>
            </w:r>
          </w:p>
          <w:p w14:paraId="69605AB2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CBA700D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49D34D5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6AE45F4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2944660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7AEF8EA" w14:textId="77777777" w:rsidR="00DB794F" w:rsidRDefault="00DB794F" w:rsidP="000F5F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E8FDB96" w14:textId="77777777" w:rsidR="00DB794F" w:rsidRDefault="00DB794F" w:rsidP="00DB794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0FD7070C" w14:textId="5FE7D445" w:rsidR="00DB794F" w:rsidRPr="000F5FC2" w:rsidRDefault="00DB794F" w:rsidP="00DB79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E6995">
              <w:rPr>
                <w:i/>
                <w:iCs/>
                <w:sz w:val="16"/>
                <w:szCs w:val="16"/>
              </w:rPr>
              <w:t>(inne</w:t>
            </w:r>
            <w:r>
              <w:rPr>
                <w:i/>
                <w:iCs/>
                <w:sz w:val="16"/>
                <w:szCs w:val="16"/>
              </w:rPr>
              <w:t xml:space="preserve"> uwagi</w:t>
            </w:r>
            <w:r w:rsidRPr="007E6995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FE4623" w:rsidRPr="000F5FC2" w14:paraId="1CE2AAE7" w14:textId="77777777" w:rsidTr="00FE4623">
        <w:trPr>
          <w:trHeight w:val="1134"/>
        </w:trPr>
        <w:tc>
          <w:tcPr>
            <w:tcW w:w="9062" w:type="dxa"/>
            <w:gridSpan w:val="2"/>
            <w:vAlign w:val="bottom"/>
          </w:tcPr>
          <w:p w14:paraId="15836666" w14:textId="77777777" w:rsidR="00FE4623" w:rsidRDefault="00FE4623" w:rsidP="00FE4623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  <w:p w14:paraId="77B604CA" w14:textId="35962C1E" w:rsidR="00FE4623" w:rsidRPr="00FE4623" w:rsidRDefault="00FE4623" w:rsidP="00FE4623">
            <w:pPr>
              <w:spacing w:after="60" w:line="276" w:lineRule="auto"/>
              <w:jc w:val="right"/>
              <w:rPr>
                <w:i/>
                <w:iCs/>
                <w:sz w:val="20"/>
                <w:szCs w:val="20"/>
              </w:rPr>
            </w:pPr>
            <w:r w:rsidRPr="00FE4623">
              <w:rPr>
                <w:i/>
                <w:iCs/>
                <w:sz w:val="16"/>
                <w:szCs w:val="16"/>
              </w:rPr>
              <w:t>Data i podpis Przewodniczącego Komisji konkursowej</w:t>
            </w:r>
          </w:p>
        </w:tc>
      </w:tr>
    </w:tbl>
    <w:p w14:paraId="06E8D548" w14:textId="0D62F6A5" w:rsidR="00DA686C" w:rsidRDefault="00DA686C" w:rsidP="00C37245">
      <w:pPr>
        <w:spacing w:after="0" w:line="276" w:lineRule="auto"/>
        <w:jc w:val="both"/>
      </w:pPr>
    </w:p>
    <w:p w14:paraId="289CCF04" w14:textId="22BE9356" w:rsidR="001E4019" w:rsidRDefault="001E4019">
      <w:r>
        <w:br w:type="page"/>
      </w:r>
    </w:p>
    <w:p w14:paraId="2F62934C" w14:textId="2FDB23A8" w:rsidR="001E4019" w:rsidRPr="002013B2" w:rsidRDefault="001E4019" w:rsidP="001E4019">
      <w:pPr>
        <w:spacing w:after="120" w:line="276" w:lineRule="auto"/>
        <w:jc w:val="right"/>
        <w:rPr>
          <w:b/>
          <w:bCs/>
        </w:rPr>
      </w:pPr>
      <w:r w:rsidRPr="002013B2">
        <w:rPr>
          <w:b/>
          <w:bCs/>
        </w:rPr>
        <w:lastRenderedPageBreak/>
        <w:t xml:space="preserve">Załącznik nr </w:t>
      </w:r>
      <w:r w:rsidR="001D5C6E">
        <w:rPr>
          <w:b/>
          <w:bCs/>
        </w:rPr>
        <w:t>2</w:t>
      </w:r>
      <w:r w:rsidRPr="002013B2">
        <w:rPr>
          <w:b/>
          <w:bCs/>
        </w:rPr>
        <w:t xml:space="preserve"> do Zarządzenia Nr 0050/</w:t>
      </w:r>
      <w:r w:rsidR="002928C7">
        <w:rPr>
          <w:b/>
          <w:bCs/>
        </w:rPr>
        <w:t>197</w:t>
      </w:r>
      <w:r w:rsidRPr="002013B2">
        <w:rPr>
          <w:b/>
          <w:bCs/>
        </w:rPr>
        <w:t>/2023</w:t>
      </w:r>
    </w:p>
    <w:p w14:paraId="73B99742" w14:textId="77777777" w:rsidR="001E4019" w:rsidRPr="002013B2" w:rsidRDefault="001E4019" w:rsidP="001E4019">
      <w:pPr>
        <w:spacing w:after="120" w:line="276" w:lineRule="auto"/>
        <w:jc w:val="right"/>
        <w:rPr>
          <w:b/>
          <w:bCs/>
        </w:rPr>
      </w:pPr>
      <w:r w:rsidRPr="002013B2">
        <w:rPr>
          <w:b/>
          <w:bCs/>
        </w:rPr>
        <w:t>Prezydenta Miasta Rzeszowa</w:t>
      </w:r>
    </w:p>
    <w:p w14:paraId="31ECB836" w14:textId="3F5080E2" w:rsidR="001E4019" w:rsidRPr="002013B2" w:rsidRDefault="001E4019" w:rsidP="001E4019">
      <w:pPr>
        <w:spacing w:after="120" w:line="276" w:lineRule="auto"/>
        <w:jc w:val="right"/>
        <w:rPr>
          <w:b/>
          <w:bCs/>
        </w:rPr>
      </w:pPr>
      <w:r w:rsidRPr="002013B2">
        <w:rPr>
          <w:b/>
          <w:bCs/>
        </w:rPr>
        <w:t>z dnia</w:t>
      </w:r>
      <w:r w:rsidR="002928C7">
        <w:rPr>
          <w:b/>
          <w:bCs/>
        </w:rPr>
        <w:t xml:space="preserve"> </w:t>
      </w:r>
      <w:r w:rsidR="002928C7" w:rsidRPr="002928C7">
        <w:rPr>
          <w:b/>
          <w:bCs/>
        </w:rPr>
        <w:t>8 maja 2023 r.</w:t>
      </w:r>
    </w:p>
    <w:p w14:paraId="6163C58F" w14:textId="77777777" w:rsidR="001E4019" w:rsidRPr="008F2D59" w:rsidRDefault="001E4019" w:rsidP="001E4019">
      <w:pPr>
        <w:spacing w:after="120" w:line="276" w:lineRule="auto"/>
        <w:jc w:val="right"/>
      </w:pPr>
    </w:p>
    <w:p w14:paraId="4B9EE5E6" w14:textId="77777777" w:rsidR="001E4019" w:rsidRPr="008F2D59" w:rsidRDefault="001E4019" w:rsidP="001E4019">
      <w:pPr>
        <w:spacing w:after="120" w:line="276" w:lineRule="auto"/>
        <w:jc w:val="center"/>
      </w:pPr>
      <w:r w:rsidRPr="008F2D59">
        <w:t>PREZYDENT MIASTA RZESZOWA</w:t>
      </w:r>
    </w:p>
    <w:p w14:paraId="764A0D0B" w14:textId="7F86CCE8" w:rsidR="001E4019" w:rsidRPr="009C4F30" w:rsidRDefault="001E4019" w:rsidP="001E4019">
      <w:pPr>
        <w:spacing w:after="120" w:line="276" w:lineRule="auto"/>
        <w:jc w:val="center"/>
      </w:pPr>
      <w:r w:rsidRPr="009C4F30">
        <w:t>ogłasza nabór kandydatów na przedstawicieli organizacji pozarządowych oraz podmiotów, o których mowa w art. 3 ust. 3 ustawy o działalności pożytku publicznego i o wolontariacie, w Komisji konkursowej opiniującej oferty w ramach otwartego konkursu ofert na realizację w 202</w:t>
      </w:r>
      <w:r>
        <w:t>3</w:t>
      </w:r>
      <w:r w:rsidRPr="009C4F30">
        <w:t xml:space="preserve"> r. zadania publicznego </w:t>
      </w:r>
      <w:r w:rsidR="00FF0378" w:rsidRPr="00FF0378">
        <w:t>w zakresie rewitalizacji pn. Prowadzenie działań rewitalizacyjnych należących do sfery społecznej procesu rewitalizacji w ramach realizacji „Lokalnego Programu Rewitalizacji dla Gminy Miasto Rzeszów do roku 2023”</w:t>
      </w:r>
    </w:p>
    <w:p w14:paraId="11E35DB4" w14:textId="77777777" w:rsidR="001E4019" w:rsidRPr="009C4F30" w:rsidRDefault="001E4019" w:rsidP="001E4019">
      <w:pPr>
        <w:spacing w:after="120" w:line="276" w:lineRule="auto"/>
        <w:jc w:val="center"/>
      </w:pPr>
    </w:p>
    <w:p w14:paraId="5A8E7BDC" w14:textId="77777777" w:rsidR="001E4019" w:rsidRPr="009C4F30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>Kandydatami na przedstawicieli organizacji do Komisji konkursowej mogą być członkowie organizacji pozarządowych lub podmiotów wymienionych w art. 3 ust. 3 ustawy z dnia 24 kwietnia 2003 r. o działalności pożytku publicznego i o wolontariacie, prowa</w:t>
      </w:r>
      <w:r>
        <w:t>dzących działalność na terenie m</w:t>
      </w:r>
      <w:r w:rsidRPr="009C4F30">
        <w:t>iasta Rzeszowa oraz osoby wskazane przez te organizacje (nie będące ich członkami).</w:t>
      </w:r>
    </w:p>
    <w:p w14:paraId="27328CFA" w14:textId="77777777" w:rsidR="001E4019" w:rsidRPr="009C4F30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>Kandydaci na przedstawicieli organizacji muszą spełniać łącznie następujące kryteria:</w:t>
      </w:r>
    </w:p>
    <w:p w14:paraId="5957156E" w14:textId="77777777" w:rsidR="001E4019" w:rsidRPr="009C4F30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009C4F30">
        <w:t>są obywatelami RP i korzystają z pełni praw publicznych;</w:t>
      </w:r>
    </w:p>
    <w:p w14:paraId="7CDE0927" w14:textId="77777777" w:rsidR="001E4019" w:rsidRPr="009C4F30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009C4F30">
        <w:t>nie reprezentują organizacji biorących udział w konkursie;</w:t>
      </w:r>
    </w:p>
    <w:p w14:paraId="6D122875" w14:textId="286D61E8" w:rsidR="001E4019" w:rsidRPr="009C4F30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009C4F30">
        <w:t>nie podlegają wyłączeniu na zasadach określonych w art. 24 ustawy z dnia 14 czerwca 1960 r. Kodeks postępowania administracyjnego (Dz. U. z 202</w:t>
      </w:r>
      <w:r w:rsidR="00897C44">
        <w:t>2</w:t>
      </w:r>
      <w:r w:rsidRPr="009C4F30">
        <w:t xml:space="preserve"> r., poz. </w:t>
      </w:r>
      <w:r w:rsidR="00897C44">
        <w:t>2000</w:t>
      </w:r>
      <w:r w:rsidRPr="009C4F30">
        <w:t xml:space="preserve"> z późn. zm.);</w:t>
      </w:r>
    </w:p>
    <w:p w14:paraId="6CA7041E" w14:textId="77777777" w:rsidR="001E4019" w:rsidRPr="009C4F30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trike/>
        </w:rPr>
      </w:pPr>
      <w:r w:rsidRPr="009C4F30">
        <w:t>mają doświadczenie w zakresie realizacji zadań publicznych;</w:t>
      </w:r>
    </w:p>
    <w:p w14:paraId="5E55D73A" w14:textId="77777777" w:rsidR="001E4019" w:rsidRPr="009C4F30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trike/>
        </w:rPr>
      </w:pPr>
      <w:r w:rsidRPr="009C4F30">
        <w:t>nie pozostają wobec wnioskodawców biorących udział w konkursie w takim stosunku prawnym lub faktycznym, który mógłby budzić uzasadnione wątpliwości, co do ich bezstronności.</w:t>
      </w:r>
    </w:p>
    <w:p w14:paraId="1E2EAE4E" w14:textId="0F8DCE87" w:rsidR="001E4019" w:rsidRPr="009C4F30" w:rsidRDefault="001E4019" w:rsidP="00DE4B6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 xml:space="preserve">Kandydatów na przedstawicieli organizacji do Komisji konkursowej zgłasza się na formularzu, stanowiącym </w:t>
      </w:r>
      <w:r w:rsidR="00FE5743">
        <w:t>załącznik nr 1 do niniejszego ogłoszenia</w:t>
      </w:r>
      <w:r w:rsidRPr="009C4F30">
        <w:t>, dostępnym na stronie internetowej Urzędu Miasta Rzeszowa, w terminie 7 dni, licząc od daty ukazania się niniejszego ogłoszenia.</w:t>
      </w:r>
    </w:p>
    <w:p w14:paraId="7FE19ED4" w14:textId="77777777" w:rsidR="001E4019" w:rsidRPr="009C4F30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>Organizacja może zgłosić jednego kandydata. Dopuszcza się możliwość zgłoszenia wspólnego kandydata przez więcej niż jedną organizację.</w:t>
      </w:r>
    </w:p>
    <w:p w14:paraId="0D972993" w14:textId="77777777" w:rsidR="001E4019" w:rsidRPr="009C4F30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>Pisemne zgłoszenia kandydatów na przedstawicieli organizacji do Komisji konkursowej należy składać w Biurze Miejskiego Konserwatora Zabytków Urzędu Miasta Rzeszowa, ul. Targowa 1, pokój 801 (8. piętro).</w:t>
      </w:r>
    </w:p>
    <w:p w14:paraId="7B2297EF" w14:textId="77777777" w:rsidR="001E4019" w:rsidRPr="009C4F30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9C4F30">
        <w:t>Nie będą brane pod uwagę zgłoszenia kandydatów na przedstawicieli organizacji do Komisji konkursowej:</w:t>
      </w:r>
    </w:p>
    <w:p w14:paraId="792B9A1E" w14:textId="77777777" w:rsidR="001E4019" w:rsidRPr="009C4F30" w:rsidRDefault="001E4019" w:rsidP="001E4019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009C4F30">
        <w:t>niekompletne;</w:t>
      </w:r>
    </w:p>
    <w:p w14:paraId="17015CC3" w14:textId="77777777" w:rsidR="001E4019" w:rsidRDefault="001E4019" w:rsidP="001E4019">
      <w:pPr>
        <w:pStyle w:val="Akapitzlist"/>
        <w:numPr>
          <w:ilvl w:val="0"/>
          <w:numId w:val="14"/>
        </w:numPr>
        <w:spacing w:after="0" w:line="276" w:lineRule="auto"/>
        <w:jc w:val="both"/>
      </w:pPr>
      <w:r w:rsidRPr="009C4F30">
        <w:t>złożone w innej formie niż określona w ust. 3;</w:t>
      </w:r>
    </w:p>
    <w:p w14:paraId="04271DA4" w14:textId="2A505851" w:rsidR="001E4019" w:rsidRDefault="001E4019" w:rsidP="001E4019">
      <w:pPr>
        <w:pStyle w:val="Akapitzlist"/>
        <w:numPr>
          <w:ilvl w:val="0"/>
          <w:numId w:val="14"/>
        </w:numPr>
        <w:spacing w:after="0" w:line="276" w:lineRule="auto"/>
        <w:jc w:val="both"/>
      </w:pPr>
      <w:r w:rsidRPr="009C4F30">
        <w:t>złożone po terminie określonym w ust. 3.</w:t>
      </w:r>
    </w:p>
    <w:p w14:paraId="6758ED18" w14:textId="583FA75D" w:rsidR="001E4019" w:rsidRDefault="001E4019" w:rsidP="001E4019">
      <w:pPr>
        <w:spacing w:after="0" w:line="276" w:lineRule="auto"/>
        <w:jc w:val="both"/>
      </w:pPr>
    </w:p>
    <w:p w14:paraId="1D048C3B" w14:textId="5284670F" w:rsidR="001E4019" w:rsidRDefault="001E4019">
      <w:r>
        <w:br w:type="page"/>
      </w:r>
    </w:p>
    <w:p w14:paraId="53C0F5C1" w14:textId="79F75F61" w:rsidR="00183E9E" w:rsidRPr="0046672B" w:rsidRDefault="00183E9E" w:rsidP="00183E9E">
      <w:pPr>
        <w:spacing w:after="120" w:line="276" w:lineRule="auto"/>
        <w:jc w:val="right"/>
      </w:pPr>
      <w:r w:rsidRPr="0046672B">
        <w:lastRenderedPageBreak/>
        <w:t xml:space="preserve">Załącznik nr </w:t>
      </w:r>
      <w:r w:rsidR="00FC2CEC">
        <w:t>1</w:t>
      </w:r>
      <w:r w:rsidRPr="0046672B">
        <w:t xml:space="preserve"> do załącznika nr </w:t>
      </w:r>
      <w:r>
        <w:t>2</w:t>
      </w:r>
      <w:r w:rsidRPr="0046672B">
        <w:t xml:space="preserve"> do Zarządzenia Nr 0050/</w:t>
      </w:r>
      <w:r w:rsidR="002928C7">
        <w:t>197</w:t>
      </w:r>
      <w:r w:rsidRPr="0046672B">
        <w:t>/2023</w:t>
      </w:r>
    </w:p>
    <w:p w14:paraId="2CA0C8D4" w14:textId="23159FF2" w:rsidR="00183E9E" w:rsidRPr="0046672B" w:rsidRDefault="00183E9E" w:rsidP="00183E9E">
      <w:pPr>
        <w:spacing w:after="120" w:line="276" w:lineRule="auto"/>
        <w:jc w:val="right"/>
      </w:pPr>
      <w:r w:rsidRPr="0046672B">
        <w:t xml:space="preserve">Prezydenta Miasta Rzeszowa z dnia </w:t>
      </w:r>
      <w:r w:rsidR="002928C7" w:rsidRPr="002928C7">
        <w:t>8 maja 2023 r.</w:t>
      </w:r>
    </w:p>
    <w:p w14:paraId="131D6387" w14:textId="697FE2D2" w:rsidR="001E4019" w:rsidRDefault="001E4019" w:rsidP="001E4019">
      <w:pPr>
        <w:spacing w:after="0" w:line="276" w:lineRule="auto"/>
        <w:jc w:val="right"/>
      </w:pPr>
    </w:p>
    <w:p w14:paraId="0731AAFC" w14:textId="77777777" w:rsidR="001E4019" w:rsidRDefault="001E4019" w:rsidP="001E4019">
      <w:pPr>
        <w:spacing w:after="120" w:line="276" w:lineRule="auto"/>
        <w:jc w:val="center"/>
        <w:rPr>
          <w:b/>
        </w:rPr>
      </w:pPr>
    </w:p>
    <w:p w14:paraId="4B75CC50" w14:textId="40A211D4" w:rsidR="001E4019" w:rsidRPr="009C4F30" w:rsidRDefault="001E4019" w:rsidP="001E4019">
      <w:pPr>
        <w:spacing w:after="120" w:line="276" w:lineRule="auto"/>
        <w:jc w:val="center"/>
        <w:rPr>
          <w:b/>
        </w:rPr>
      </w:pPr>
      <w:r w:rsidRPr="009C4F30">
        <w:rPr>
          <w:b/>
        </w:rPr>
        <w:t>Zgłoszenie kandydata do Komisji konkursowej opiniującej oferty w ramach otwartego konkursu ofert na realizację w 202</w:t>
      </w:r>
      <w:r w:rsidR="00ED2378">
        <w:rPr>
          <w:b/>
        </w:rPr>
        <w:t>3</w:t>
      </w:r>
      <w:r w:rsidRPr="009C4F30">
        <w:rPr>
          <w:b/>
        </w:rPr>
        <w:t xml:space="preserve"> r. </w:t>
      </w:r>
      <w:r w:rsidR="00FF0378" w:rsidRPr="00FF0378">
        <w:rPr>
          <w:b/>
        </w:rPr>
        <w:t>w zakresie rewitalizacji pn. Prowadzenie działań rewitalizacyjnych należących do sfery społecznej procesu rewitalizacji w ramach realizacji „Lokalnego Programu Rewitalizacji dla Gminy Miasto Rzeszów do roku 2023”</w:t>
      </w:r>
    </w:p>
    <w:p w14:paraId="012C0530" w14:textId="77777777" w:rsidR="001E4019" w:rsidRPr="009C4F30" w:rsidRDefault="001E4019" w:rsidP="001E4019">
      <w:pPr>
        <w:spacing w:after="120" w:line="276" w:lineRule="auto"/>
        <w:jc w:val="both"/>
      </w:pPr>
    </w:p>
    <w:p w14:paraId="10CFBA0A" w14:textId="77777777" w:rsidR="001E4019" w:rsidRPr="009C4F30" w:rsidRDefault="001E4019" w:rsidP="001E4019">
      <w:pPr>
        <w:spacing w:after="120" w:line="360" w:lineRule="auto"/>
        <w:rPr>
          <w:rFonts w:eastAsia="Times New Roman" w:cstheme="minorHAnsi"/>
          <w:b/>
        </w:rPr>
      </w:pPr>
      <w:r w:rsidRPr="009C4F30">
        <w:rPr>
          <w:rFonts w:eastAsia="Times New Roman" w:cstheme="minorHAnsi"/>
          <w:b/>
        </w:rPr>
        <w:t>Dane kandydata/kandydatki na członka Komisji konkursowej:</w:t>
      </w:r>
    </w:p>
    <w:p w14:paraId="0C20BC92" w14:textId="77777777" w:rsidR="001E4019" w:rsidRPr="009C4F30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9C4F30">
        <w:rPr>
          <w:rFonts w:eastAsia="Times New Roman" w:cstheme="minorHAnsi"/>
        </w:rPr>
        <w:t>Imię i nazwisko: ……………………………………………………………………………………………………….................</w:t>
      </w:r>
    </w:p>
    <w:p w14:paraId="5EEEEF16" w14:textId="77777777" w:rsidR="001E4019" w:rsidRPr="009C4F30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9C4F30">
        <w:rPr>
          <w:rFonts w:eastAsia="Times New Roman" w:cstheme="minorHAnsi"/>
        </w:rPr>
        <w:t>Telefon kontaktowy: …………………………………………………………………….............................................</w:t>
      </w:r>
    </w:p>
    <w:p w14:paraId="0F571079" w14:textId="77777777" w:rsidR="001E4019" w:rsidRPr="009C4F30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9C4F30">
        <w:rPr>
          <w:rFonts w:eastAsia="Times New Roman" w:cstheme="minorHAnsi"/>
        </w:rPr>
        <w:t>Adres e-mail: ……………………………………………………………………………………………………………………………</w:t>
      </w:r>
    </w:p>
    <w:p w14:paraId="1A1FBC4A" w14:textId="77777777" w:rsidR="001E4019" w:rsidRPr="009C4F30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9C4F30">
        <w:rPr>
          <w:rFonts w:eastAsia="Times New Roman" w:cstheme="minorHAnsi"/>
        </w:rPr>
        <w:t>Nazwa organizacji/podmiotu zgłaszającego kandydata/kandydatkę:  ………………………………………</w:t>
      </w:r>
    </w:p>
    <w:p w14:paraId="4E871D8D" w14:textId="77777777" w:rsidR="001E4019" w:rsidRPr="009C4F30" w:rsidRDefault="001E4019" w:rsidP="001E4019">
      <w:pPr>
        <w:spacing w:after="0" w:line="480" w:lineRule="auto"/>
        <w:ind w:left="720"/>
        <w:contextualSpacing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………………………………………………………………………………………………………………………………………………..</w:t>
      </w:r>
    </w:p>
    <w:p w14:paraId="30858CAE" w14:textId="77777777" w:rsidR="001E4019" w:rsidRPr="009C4F30" w:rsidRDefault="001E4019" w:rsidP="001E4019">
      <w:pPr>
        <w:spacing w:after="0" w:line="360" w:lineRule="auto"/>
        <w:jc w:val="both"/>
        <w:rPr>
          <w:rFonts w:eastAsia="Times New Roman" w:cstheme="minorHAnsi"/>
          <w:b/>
        </w:rPr>
      </w:pPr>
      <w:r w:rsidRPr="009C4F30">
        <w:rPr>
          <w:rFonts w:eastAsia="Times New Roman" w:cstheme="minorHAnsi"/>
          <w:b/>
        </w:rPr>
        <w:t xml:space="preserve">Opis doświadczenia kandydata/kandydatki w realizacji przedsięwzięć/projektów we współpracy z organizacjami pozarządowymi oraz w realizacji zadań publicznych: </w:t>
      </w:r>
    </w:p>
    <w:p w14:paraId="0E72BC9D" w14:textId="77777777" w:rsidR="001E4019" w:rsidRPr="009C4F30" w:rsidRDefault="001E4019" w:rsidP="001E4019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62BA9EDC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2C6D573B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9B84F31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EC3060F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ACC3FA6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58B280BF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301F720" w14:textId="77777777" w:rsidR="001E4019" w:rsidRPr="009C4F30" w:rsidRDefault="001E4019" w:rsidP="001E4019">
      <w:pPr>
        <w:spacing w:after="0" w:line="480" w:lineRule="auto"/>
        <w:rPr>
          <w:rFonts w:eastAsia="Times New Roman" w:cstheme="minorHAnsi"/>
        </w:rPr>
      </w:pPr>
      <w:r w:rsidRPr="009C4F30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4D8C53B" w14:textId="12044520" w:rsidR="00ED2378" w:rsidRDefault="00ED2378" w:rsidP="001E4019">
      <w:pPr>
        <w:rPr>
          <w:rFonts w:eastAsia="Times New Roman" w:cstheme="minorHAnsi"/>
        </w:rPr>
      </w:pPr>
    </w:p>
    <w:p w14:paraId="06419BAF" w14:textId="77777777" w:rsidR="00ED2378" w:rsidRDefault="00ED2378" w:rsidP="001E4019">
      <w:pPr>
        <w:rPr>
          <w:rFonts w:eastAsia="Times New Roman" w:cstheme="minorHAnsi"/>
        </w:rPr>
      </w:pPr>
    </w:p>
    <w:p w14:paraId="29811008" w14:textId="77777777" w:rsidR="00ED2378" w:rsidRDefault="00ED2378" w:rsidP="001E4019">
      <w:pPr>
        <w:rPr>
          <w:rFonts w:eastAsia="Times New Roman" w:cstheme="minorHAnsi"/>
        </w:rPr>
      </w:pPr>
    </w:p>
    <w:p w14:paraId="4A12CCAD" w14:textId="323E104E" w:rsidR="00ED2378" w:rsidRDefault="00ED2378" w:rsidP="00ED2378">
      <w:pPr>
        <w:spacing w:after="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</w:t>
      </w:r>
    </w:p>
    <w:p w14:paraId="4661A40E" w14:textId="61E5C0CB" w:rsidR="001E4019" w:rsidRPr="009C4F30" w:rsidRDefault="00ED2378" w:rsidP="00ED2378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i/>
          <w:iCs/>
          <w:sz w:val="18"/>
          <w:szCs w:val="18"/>
        </w:rPr>
        <w:t>(Data, podpisy osób reprezentujących organizację wskazującą kandydata do Komisji konkursowej)</w:t>
      </w:r>
      <w:r w:rsidR="001E4019" w:rsidRPr="009C4F30">
        <w:rPr>
          <w:rFonts w:eastAsia="Times New Roman" w:cstheme="minorHAnsi"/>
        </w:rPr>
        <w:br w:type="page"/>
      </w:r>
    </w:p>
    <w:tbl>
      <w:tblPr>
        <w:tblW w:w="100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ED2378" w:rsidRPr="009C4F30" w14:paraId="789D9B1D" w14:textId="77777777" w:rsidTr="00667F0F">
        <w:trPr>
          <w:trHeight w:val="13607"/>
        </w:trPr>
        <w:tc>
          <w:tcPr>
            <w:tcW w:w="10020" w:type="dxa"/>
          </w:tcPr>
          <w:p w14:paraId="2ADF8EB8" w14:textId="77777777" w:rsidR="00ED2378" w:rsidRPr="009C4F30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  <w:lastRenderedPageBreak/>
              <w:t>OŚWIADCZENIE</w:t>
            </w:r>
          </w:p>
          <w:p w14:paraId="5D72F651" w14:textId="77777777" w:rsidR="00ED2378" w:rsidRPr="009C4F30" w:rsidRDefault="00ED2378" w:rsidP="006E748A">
            <w:pPr>
              <w:spacing w:after="0" w:line="240" w:lineRule="auto"/>
              <w:ind w:firstLine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bCs/>
                <w:sz w:val="18"/>
                <w:szCs w:val="20"/>
                <w:lang w:eastAsia="pl-PL"/>
              </w:rPr>
              <w:t>Oświadczam że:</w:t>
            </w: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</w:t>
            </w:r>
          </w:p>
          <w:p w14:paraId="1E607A96" w14:textId="693304E9" w:rsidR="00ED2378" w:rsidRPr="009C4F30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Deklaruję wolę udziału w komisji konkursowej opiniującej oferty w ramach otwartego konkursu ofert na realizację w 202</w:t>
            </w: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3</w:t>
            </w: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r. </w:t>
            </w:r>
            <w:r w:rsidR="00FF0378" w:rsidRPr="00FF0378">
              <w:rPr>
                <w:rFonts w:eastAsia="Times New Roman" w:cstheme="minorHAnsi"/>
                <w:sz w:val="18"/>
                <w:szCs w:val="20"/>
                <w:lang w:eastAsia="pl-PL"/>
              </w:rPr>
              <w:t>w</w:t>
            </w:r>
            <w:r w:rsidR="00FF0378">
              <w:rPr>
                <w:rFonts w:eastAsia="Times New Roman" w:cstheme="minorHAnsi"/>
                <w:sz w:val="18"/>
                <w:szCs w:val="20"/>
                <w:lang w:eastAsia="pl-PL"/>
              </w:rPr>
              <w:t> </w:t>
            </w:r>
            <w:r w:rsidR="00FF0378" w:rsidRPr="00FF0378">
              <w:rPr>
                <w:rFonts w:eastAsia="Times New Roman" w:cstheme="minorHAnsi"/>
                <w:sz w:val="18"/>
                <w:szCs w:val="20"/>
                <w:lang w:eastAsia="pl-PL"/>
              </w:rPr>
              <w:t>zakresie rewitalizacji pn. Prowadzenie działań rewitalizacyjnych należących do sfery społecznej procesu rewitalizacji w ramach realizacji „Lokalnego Programu Rewitalizacji dla Gminy Miasto Rzeszów do roku 2023”</w:t>
            </w: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764B9B50" w14:textId="77777777" w:rsidR="00ED2378" w:rsidRPr="009C4F30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Wyżej wymienione dane są zgodne ze stanem prawnym i faktycznym.</w:t>
            </w:r>
          </w:p>
          <w:p w14:paraId="4D924F90" w14:textId="77777777" w:rsidR="00ED2378" w:rsidRPr="009C4F30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Posiadam doświadczenie w zakresie realizacji zadań publicznych.</w:t>
            </w:r>
          </w:p>
          <w:p w14:paraId="010318C4" w14:textId="77777777" w:rsidR="00ED2378" w:rsidRPr="009C4F30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Jestem obywatelem/obywatelką RP  i korzystam z pełni praw publicznych.</w:t>
            </w:r>
          </w:p>
          <w:p w14:paraId="6ED9B552" w14:textId="77777777" w:rsidR="00ED2378" w:rsidRPr="009C4F30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Przyjmuję do wiadomości, że:</w:t>
            </w:r>
          </w:p>
          <w:p w14:paraId="310E0BBE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2E54E45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1" w:history="1">
              <w:r w:rsidRPr="009C4F30">
                <w:rPr>
                  <w:rFonts w:eastAsia="Times New Roman" w:cstheme="minorHAnsi"/>
                  <w:sz w:val="18"/>
                  <w:szCs w:val="20"/>
                  <w:u w:val="single"/>
                  <w:lang w:eastAsia="pl-PL"/>
                </w:rPr>
                <w:t>iod@erzeszow.pl</w:t>
              </w:r>
            </w:hyperlink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lub pisemnie na adres: ul. Rynek 1, 35-064 Rzeszów,</w:t>
            </w:r>
          </w:p>
          <w:p w14:paraId="31F8632A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dane osobowe przetwarzane będą w celu wypełnienia obowiązku prawnego wynikającego z ustawy z dnia 24 kwietnia 2003 r. o działalności pożytku publicznego i o wolontariacie, którym jest przeprowadzenie otwartego konkursu ofert na powierzenie/</w:t>
            </w: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br/>
              <w:t xml:space="preserve">wspieranie realizacji zadań Miasta Rzeszowa, </w:t>
            </w:r>
          </w:p>
          <w:p w14:paraId="210121A5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dane po zrealizowaniu celu, dla którego zostały zebrane, będą przetwarzane do celów archiwalnych i przechowywane przez okres niezbędny do zrealizowania przepisów dotyczących archiwizowania danych obowiązujących u Administratora,</w:t>
            </w:r>
          </w:p>
          <w:p w14:paraId="43748A30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osoby, których dane dotyczą, mają prawo do:</w:t>
            </w:r>
          </w:p>
          <w:p w14:paraId="68E625B5" w14:textId="77777777" w:rsidR="00ED2378" w:rsidRPr="009C4F30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dostępu do swoich danych osobowych,</w:t>
            </w:r>
          </w:p>
          <w:p w14:paraId="60417B86" w14:textId="77777777" w:rsidR="00ED2378" w:rsidRPr="009C4F30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żądania sprostowania danych, które są nieprawidłowe,</w:t>
            </w:r>
          </w:p>
          <w:p w14:paraId="4B2CBDAA" w14:textId="77777777" w:rsidR="00ED2378" w:rsidRPr="009C4F30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żądania usunięcia danych, gdy:</w:t>
            </w:r>
          </w:p>
          <w:p w14:paraId="0E74F183" w14:textId="77777777" w:rsidR="00ED2378" w:rsidRPr="009C4F30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dane nie są już niezbędne do celów, dla których zostały zebrane,</w:t>
            </w:r>
          </w:p>
          <w:p w14:paraId="3761DE65" w14:textId="77777777" w:rsidR="00ED2378" w:rsidRPr="009C4F30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dane przetwarzane są niezgodnie z prawem,</w:t>
            </w:r>
          </w:p>
          <w:p w14:paraId="409D9E2F" w14:textId="77777777" w:rsidR="00ED2378" w:rsidRPr="009C4F30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żądania ograniczenia przetwarzania, gdy:</w:t>
            </w:r>
          </w:p>
          <w:p w14:paraId="79CA5493" w14:textId="77777777" w:rsidR="00ED2378" w:rsidRPr="009C4F30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osoby te kwestionują prawidłowość danych,</w:t>
            </w:r>
          </w:p>
          <w:p w14:paraId="621B93FF" w14:textId="77777777" w:rsidR="00ED2378" w:rsidRPr="009C4F30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przetwarzanie jest niezgodne z prawem, a osoby te sprzeciwiają się usunięciu danych, </w:t>
            </w:r>
          </w:p>
          <w:p w14:paraId="57097C92" w14:textId="77777777" w:rsidR="00ED2378" w:rsidRPr="009C4F30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1FCCC33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7A328E3A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podanie danych osobowych jest dobrowolne, jednakże ich niepodanie uniemożliwia wzięcie udziału w pracach komisji konkursowej w otwartych konkursach ofert,</w:t>
            </w:r>
          </w:p>
          <w:p w14:paraId="00872EC6" w14:textId="77777777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5D1A2464" w14:textId="2D7AD9B9" w:rsidR="00ED2378" w:rsidRPr="009C4F30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odbiorcami danych są również podmioty zajmujące się obsługą informatyczną Administratora</w:t>
            </w: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, w tym Stowarzyszenie Wspierania Inicjatyw Gospodarczych DELTA PARTNER z Cieszyna</w:t>
            </w: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4EF2EE97" w14:textId="77777777" w:rsidR="00ED2378" w:rsidRPr="009C4F30" w:rsidRDefault="00ED2378" w:rsidP="006E748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58B7E920" w14:textId="794D1008" w:rsidR="00ED2378" w:rsidRDefault="00ED2378" w:rsidP="006E748A">
            <w:pPr>
              <w:spacing w:after="0" w:line="240" w:lineRule="auto"/>
              <w:ind w:left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1C6D09B4" w14:textId="77777777" w:rsidR="009B12B9" w:rsidRPr="009C4F30" w:rsidRDefault="009B12B9" w:rsidP="006E748A">
            <w:pPr>
              <w:spacing w:after="0" w:line="240" w:lineRule="auto"/>
              <w:ind w:left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22775B66" w14:textId="77777777" w:rsidR="00ED2378" w:rsidRPr="009C4F30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……………………………………..</w:t>
            </w:r>
          </w:p>
          <w:p w14:paraId="57FA2BAC" w14:textId="77777777" w:rsidR="00ED2378" w:rsidRPr="009C4F30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(czytelny podpis kandydata)</w:t>
            </w:r>
          </w:p>
          <w:p w14:paraId="336A5A99" w14:textId="77777777" w:rsidR="00ED2378" w:rsidRPr="009C4F30" w:rsidRDefault="00ED2378" w:rsidP="006E748A">
            <w:pPr>
              <w:spacing w:after="0" w:line="240" w:lineRule="auto"/>
              <w:jc w:val="both"/>
              <w:rPr>
                <w:rFonts w:eastAsia="Times New Roman" w:cstheme="minorHAnsi"/>
                <w:sz w:val="14"/>
                <w:szCs w:val="20"/>
                <w:lang w:eastAsia="pl-PL"/>
              </w:rPr>
            </w:pPr>
          </w:p>
          <w:p w14:paraId="4B41FD4F" w14:textId="77777777" w:rsidR="00ED2378" w:rsidRDefault="00ED2378" w:rsidP="006E748A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122275C1" w14:textId="5CFF5A8F" w:rsidR="00ED2378" w:rsidRPr="009C4F30" w:rsidRDefault="00ED2378" w:rsidP="006E748A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Oświadczam, że jestem związany/związana lub współpracuję jako pracownik, zleceniobiorca lub wolontariusz z następującymi organizacjami pozarządowymi lub podmiotami wymienionymi w art. 3 ust. 3 ustawy z dnia 24 kwietnia 2003 roku o działalności pożytku publicznego i o wolontariacie:</w:t>
            </w:r>
          </w:p>
          <w:p w14:paraId="4F0C1C3E" w14:textId="77777777" w:rsidR="00ED2378" w:rsidRPr="009C4F30" w:rsidRDefault="00ED2378" w:rsidP="006E748A">
            <w:pPr>
              <w:spacing w:after="0" w:line="36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.......................................................................................................</w:t>
            </w:r>
          </w:p>
          <w:p w14:paraId="1EA45A08" w14:textId="77777777" w:rsidR="00ED2378" w:rsidRPr="009C4F30" w:rsidRDefault="00ED2378" w:rsidP="006E748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21EA0C7" w14:textId="77777777" w:rsidR="00ED2378" w:rsidRPr="009C4F30" w:rsidRDefault="00ED2378" w:rsidP="006E748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C0AAACB" w14:textId="5637F36A" w:rsidR="00ED2378" w:rsidRPr="009C4F30" w:rsidRDefault="00ED2378" w:rsidP="006E748A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W przypadku podjęcia współpracy z organizacją nie wymienioną powyżej zobowiązuję się niezwłocznie poinformować o tym fakcie </w:t>
            </w:r>
            <w:r w:rsidR="009B12B9">
              <w:rPr>
                <w:rFonts w:eastAsia="Times New Roman" w:cstheme="minorHAnsi"/>
                <w:sz w:val="18"/>
                <w:szCs w:val="20"/>
                <w:lang w:eastAsia="pl-PL"/>
              </w:rPr>
              <w:t>Prezydenta Miasta Rzeszowa za pośrednictwem Biura</w:t>
            </w: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Miejskiego Konserwatora Zabytków Urzędu Miasta Rzeszowa.</w:t>
            </w:r>
          </w:p>
          <w:p w14:paraId="1046DF94" w14:textId="1E1A0F8A" w:rsidR="00ED2378" w:rsidRDefault="00ED2378" w:rsidP="006E748A">
            <w:pPr>
              <w:suppressAutoHyphens/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68D2F01B" w14:textId="77777777" w:rsidR="009B12B9" w:rsidRPr="009C4F30" w:rsidRDefault="009B12B9" w:rsidP="006E748A">
            <w:pPr>
              <w:suppressAutoHyphens/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9FBDC3A" w14:textId="77777777" w:rsidR="00ED2378" w:rsidRPr="009C4F30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……………………………………..</w:t>
            </w:r>
          </w:p>
          <w:p w14:paraId="1E3C5E09" w14:textId="77777777" w:rsidR="00ED2378" w:rsidRPr="009C4F30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9C4F30">
              <w:rPr>
                <w:rFonts w:eastAsia="Times New Roman" w:cstheme="minorHAnsi"/>
                <w:sz w:val="18"/>
                <w:szCs w:val="20"/>
                <w:lang w:eastAsia="pl-PL"/>
              </w:rPr>
              <w:t>(czytelny podpis kandydata)</w:t>
            </w:r>
          </w:p>
          <w:p w14:paraId="30AF3F56" w14:textId="77777777" w:rsidR="00ED2378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CF04542" w14:textId="254F4418" w:rsidR="00ED2378" w:rsidRPr="009C4F30" w:rsidRDefault="00ED2378" w:rsidP="00ED2378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Rzeszów, dnia …………………………………..</w:t>
            </w:r>
          </w:p>
        </w:tc>
      </w:tr>
    </w:tbl>
    <w:p w14:paraId="6A2D75A4" w14:textId="0AF87596" w:rsidR="001E4019" w:rsidRDefault="001E4019" w:rsidP="00667F0F"/>
    <w:sectPr w:rsidR="001E4019" w:rsidSect="00B6170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7985" w14:textId="77777777" w:rsidR="005B0FF5" w:rsidRDefault="005B0FF5" w:rsidP="005B0FF5">
      <w:pPr>
        <w:spacing w:after="0" w:line="240" w:lineRule="auto"/>
      </w:pPr>
      <w:r>
        <w:separator/>
      </w:r>
    </w:p>
  </w:endnote>
  <w:endnote w:type="continuationSeparator" w:id="0">
    <w:p w14:paraId="15886EE8" w14:textId="77777777" w:rsidR="005B0FF5" w:rsidRDefault="005B0FF5" w:rsidP="005B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4095" w14:textId="77777777" w:rsidR="005B0FF5" w:rsidRDefault="005B0FF5" w:rsidP="005B0FF5">
      <w:pPr>
        <w:spacing w:after="0" w:line="240" w:lineRule="auto"/>
      </w:pPr>
      <w:r>
        <w:separator/>
      </w:r>
    </w:p>
  </w:footnote>
  <w:footnote w:type="continuationSeparator" w:id="0">
    <w:p w14:paraId="19C62998" w14:textId="77777777" w:rsidR="005B0FF5" w:rsidRDefault="005B0FF5" w:rsidP="005B0FF5">
      <w:pPr>
        <w:spacing w:after="0" w:line="240" w:lineRule="auto"/>
      </w:pPr>
      <w:r>
        <w:continuationSeparator/>
      </w:r>
    </w:p>
  </w:footnote>
  <w:footnote w:id="1">
    <w:p w14:paraId="58F5416C" w14:textId="272C6F0F" w:rsidR="002417C0" w:rsidRDefault="002417C0" w:rsidP="002417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417C0">
        <w:rPr>
          <w:b/>
          <w:bCs/>
          <w:sz w:val="18"/>
          <w:szCs w:val="18"/>
        </w:rPr>
        <w:t>Z katalogu pozostałych rezultatów realizacji zadania publicznego oferent musi wybrać minimum dwa.</w:t>
      </w:r>
      <w:r w:rsidRPr="002417C0">
        <w:rPr>
          <w:sz w:val="18"/>
          <w:szCs w:val="18"/>
        </w:rPr>
        <w:t xml:space="preserve"> Dokonując wyboru rezultatów, należy kierować się charakterem proponowanego zadania publicznego, np. jeśli wybranym rezultatem jest publikacja, drugim rezultatem powinna być liczba wydanych egzemplarzy publikacji lub liczba odbiorców publikacji w wersji elektronicznej; jeśli wybranym rezultatem jest organizacja </w:t>
      </w:r>
      <w:r w:rsidR="008C4059">
        <w:rPr>
          <w:sz w:val="18"/>
          <w:szCs w:val="18"/>
        </w:rPr>
        <w:t xml:space="preserve">jakiegoś wydarzenia, np. </w:t>
      </w:r>
      <w:r w:rsidRPr="002417C0">
        <w:rPr>
          <w:sz w:val="18"/>
          <w:szCs w:val="18"/>
        </w:rPr>
        <w:t>wykładu/</w:t>
      </w:r>
      <w:r w:rsidR="008C4059">
        <w:rPr>
          <w:sz w:val="18"/>
          <w:szCs w:val="18"/>
        </w:rPr>
        <w:t>programu animacyjnego/ spotkania tematycznego</w:t>
      </w:r>
      <w:r w:rsidRPr="002417C0">
        <w:rPr>
          <w:sz w:val="18"/>
          <w:szCs w:val="18"/>
        </w:rPr>
        <w:t>/konferencji/seminarium/warsztatów/szkolenia, drugim rezultatem powinna być liczba uczestników planowanego wydarzenia, itd. Dopuszczalnym jest umieszczenie w ofercie dodatkowych, wybranych przez oferenta, rezultatów realizacji zadania publicznego, obrazujących zakres rzeczowy proponowanego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636078">
    <w:abstractNumId w:val="14"/>
  </w:num>
  <w:num w:numId="2" w16cid:durableId="274288638">
    <w:abstractNumId w:val="17"/>
  </w:num>
  <w:num w:numId="3" w16cid:durableId="278221896">
    <w:abstractNumId w:val="1"/>
  </w:num>
  <w:num w:numId="4" w16cid:durableId="542523067">
    <w:abstractNumId w:val="5"/>
  </w:num>
  <w:num w:numId="5" w16cid:durableId="1811677736">
    <w:abstractNumId w:val="7"/>
  </w:num>
  <w:num w:numId="6" w16cid:durableId="1990858358">
    <w:abstractNumId w:val="13"/>
  </w:num>
  <w:num w:numId="7" w16cid:durableId="1775321520">
    <w:abstractNumId w:val="6"/>
  </w:num>
  <w:num w:numId="8" w16cid:durableId="1370107550">
    <w:abstractNumId w:val="0"/>
  </w:num>
  <w:num w:numId="9" w16cid:durableId="969749452">
    <w:abstractNumId w:val="15"/>
  </w:num>
  <w:num w:numId="10" w16cid:durableId="1907689946">
    <w:abstractNumId w:val="4"/>
  </w:num>
  <w:num w:numId="11" w16cid:durableId="1576672378">
    <w:abstractNumId w:val="16"/>
  </w:num>
  <w:num w:numId="12" w16cid:durableId="1834178676">
    <w:abstractNumId w:val="9"/>
  </w:num>
  <w:num w:numId="13" w16cid:durableId="752319752">
    <w:abstractNumId w:val="12"/>
  </w:num>
  <w:num w:numId="14" w16cid:durableId="1899895283">
    <w:abstractNumId w:val="2"/>
  </w:num>
  <w:num w:numId="15" w16cid:durableId="82143103">
    <w:abstractNumId w:val="3"/>
  </w:num>
  <w:num w:numId="16" w16cid:durableId="1150094540">
    <w:abstractNumId w:val="10"/>
  </w:num>
  <w:num w:numId="17" w16cid:durableId="815031254">
    <w:abstractNumId w:val="8"/>
  </w:num>
  <w:num w:numId="18" w16cid:durableId="1104766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2019B"/>
    <w:rsid w:val="000255CA"/>
    <w:rsid w:val="00037F4A"/>
    <w:rsid w:val="00044160"/>
    <w:rsid w:val="00082E9F"/>
    <w:rsid w:val="000830DD"/>
    <w:rsid w:val="00086EAC"/>
    <w:rsid w:val="000A04DE"/>
    <w:rsid w:val="000B2DD7"/>
    <w:rsid w:val="000C0DD7"/>
    <w:rsid w:val="000C18E2"/>
    <w:rsid w:val="000C1F59"/>
    <w:rsid w:val="000D1BFB"/>
    <w:rsid w:val="000D3AE4"/>
    <w:rsid w:val="000F5FC2"/>
    <w:rsid w:val="000F7212"/>
    <w:rsid w:val="00152CD3"/>
    <w:rsid w:val="00154491"/>
    <w:rsid w:val="0016092C"/>
    <w:rsid w:val="00183E9E"/>
    <w:rsid w:val="001845A9"/>
    <w:rsid w:val="00187CF0"/>
    <w:rsid w:val="001922E7"/>
    <w:rsid w:val="00196963"/>
    <w:rsid w:val="001C70A0"/>
    <w:rsid w:val="001D136D"/>
    <w:rsid w:val="001D2021"/>
    <w:rsid w:val="001D5C6E"/>
    <w:rsid w:val="001E4019"/>
    <w:rsid w:val="002013B2"/>
    <w:rsid w:val="00211BE6"/>
    <w:rsid w:val="00220CDC"/>
    <w:rsid w:val="002417C0"/>
    <w:rsid w:val="00242014"/>
    <w:rsid w:val="00245CDB"/>
    <w:rsid w:val="00245D04"/>
    <w:rsid w:val="002545AF"/>
    <w:rsid w:val="00280B37"/>
    <w:rsid w:val="00280B90"/>
    <w:rsid w:val="0028140E"/>
    <w:rsid w:val="0028229B"/>
    <w:rsid w:val="00284CB8"/>
    <w:rsid w:val="002928C7"/>
    <w:rsid w:val="002A2E64"/>
    <w:rsid w:val="002B1BD1"/>
    <w:rsid w:val="002C3D19"/>
    <w:rsid w:val="002E044A"/>
    <w:rsid w:val="0030004E"/>
    <w:rsid w:val="003059C6"/>
    <w:rsid w:val="00320D12"/>
    <w:rsid w:val="003223F2"/>
    <w:rsid w:val="003473AB"/>
    <w:rsid w:val="0038274B"/>
    <w:rsid w:val="00385CBA"/>
    <w:rsid w:val="003A0DC1"/>
    <w:rsid w:val="003A3646"/>
    <w:rsid w:val="003C4CDB"/>
    <w:rsid w:val="003C6B11"/>
    <w:rsid w:val="003D542B"/>
    <w:rsid w:val="003E5F79"/>
    <w:rsid w:val="003F052F"/>
    <w:rsid w:val="003F3169"/>
    <w:rsid w:val="003F3CE1"/>
    <w:rsid w:val="0040623C"/>
    <w:rsid w:val="00445968"/>
    <w:rsid w:val="00454E56"/>
    <w:rsid w:val="00456937"/>
    <w:rsid w:val="0046672B"/>
    <w:rsid w:val="00475EB7"/>
    <w:rsid w:val="00480007"/>
    <w:rsid w:val="00481B7E"/>
    <w:rsid w:val="004829D8"/>
    <w:rsid w:val="00487FAB"/>
    <w:rsid w:val="00491161"/>
    <w:rsid w:val="004923D1"/>
    <w:rsid w:val="00493498"/>
    <w:rsid w:val="004A0323"/>
    <w:rsid w:val="004A119E"/>
    <w:rsid w:val="004A5E74"/>
    <w:rsid w:val="004B53C1"/>
    <w:rsid w:val="004B6F11"/>
    <w:rsid w:val="004C1EB9"/>
    <w:rsid w:val="004C2A6C"/>
    <w:rsid w:val="004C4B22"/>
    <w:rsid w:val="004E0061"/>
    <w:rsid w:val="004E15CB"/>
    <w:rsid w:val="004E34FE"/>
    <w:rsid w:val="004E48FC"/>
    <w:rsid w:val="004F1019"/>
    <w:rsid w:val="004F68F0"/>
    <w:rsid w:val="00505F07"/>
    <w:rsid w:val="0051059D"/>
    <w:rsid w:val="00510F29"/>
    <w:rsid w:val="0051282A"/>
    <w:rsid w:val="00512951"/>
    <w:rsid w:val="00512B9D"/>
    <w:rsid w:val="00512EDE"/>
    <w:rsid w:val="005226BA"/>
    <w:rsid w:val="005267A9"/>
    <w:rsid w:val="00532FFB"/>
    <w:rsid w:val="00536A56"/>
    <w:rsid w:val="00540782"/>
    <w:rsid w:val="005516EA"/>
    <w:rsid w:val="0057215A"/>
    <w:rsid w:val="005726F8"/>
    <w:rsid w:val="005743D3"/>
    <w:rsid w:val="00577371"/>
    <w:rsid w:val="0058173F"/>
    <w:rsid w:val="005870A5"/>
    <w:rsid w:val="00593E8D"/>
    <w:rsid w:val="005A197C"/>
    <w:rsid w:val="005A27F5"/>
    <w:rsid w:val="005A3366"/>
    <w:rsid w:val="005B0FF5"/>
    <w:rsid w:val="005C41AE"/>
    <w:rsid w:val="005C7227"/>
    <w:rsid w:val="005E1CF9"/>
    <w:rsid w:val="00600468"/>
    <w:rsid w:val="00611808"/>
    <w:rsid w:val="00623056"/>
    <w:rsid w:val="006257CF"/>
    <w:rsid w:val="00633F9B"/>
    <w:rsid w:val="0064213F"/>
    <w:rsid w:val="006444C5"/>
    <w:rsid w:val="00647633"/>
    <w:rsid w:val="00647929"/>
    <w:rsid w:val="0065318C"/>
    <w:rsid w:val="0065492B"/>
    <w:rsid w:val="0066678F"/>
    <w:rsid w:val="00666EA8"/>
    <w:rsid w:val="00667F0F"/>
    <w:rsid w:val="00670396"/>
    <w:rsid w:val="00673338"/>
    <w:rsid w:val="00690820"/>
    <w:rsid w:val="006959C0"/>
    <w:rsid w:val="006B2161"/>
    <w:rsid w:val="006B6A89"/>
    <w:rsid w:val="006D1639"/>
    <w:rsid w:val="006E3472"/>
    <w:rsid w:val="006E69F2"/>
    <w:rsid w:val="00712AB2"/>
    <w:rsid w:val="00714DA4"/>
    <w:rsid w:val="007211F2"/>
    <w:rsid w:val="007245DB"/>
    <w:rsid w:val="00727179"/>
    <w:rsid w:val="007433DA"/>
    <w:rsid w:val="007465D4"/>
    <w:rsid w:val="00747363"/>
    <w:rsid w:val="00765BDA"/>
    <w:rsid w:val="007A474C"/>
    <w:rsid w:val="007B75BA"/>
    <w:rsid w:val="007E0080"/>
    <w:rsid w:val="007E2C7C"/>
    <w:rsid w:val="007E57B3"/>
    <w:rsid w:val="007E6995"/>
    <w:rsid w:val="007F2321"/>
    <w:rsid w:val="007F652F"/>
    <w:rsid w:val="0080003D"/>
    <w:rsid w:val="00801029"/>
    <w:rsid w:val="00802B2C"/>
    <w:rsid w:val="00815337"/>
    <w:rsid w:val="00817063"/>
    <w:rsid w:val="00820754"/>
    <w:rsid w:val="0082690C"/>
    <w:rsid w:val="008465DE"/>
    <w:rsid w:val="00851715"/>
    <w:rsid w:val="00851888"/>
    <w:rsid w:val="00854663"/>
    <w:rsid w:val="0085588D"/>
    <w:rsid w:val="00862FAC"/>
    <w:rsid w:val="00864495"/>
    <w:rsid w:val="00865483"/>
    <w:rsid w:val="0087567C"/>
    <w:rsid w:val="008875F1"/>
    <w:rsid w:val="0089781F"/>
    <w:rsid w:val="00897C44"/>
    <w:rsid w:val="008A200B"/>
    <w:rsid w:val="008A7399"/>
    <w:rsid w:val="008B7199"/>
    <w:rsid w:val="008C4059"/>
    <w:rsid w:val="008E00FA"/>
    <w:rsid w:val="008F2D59"/>
    <w:rsid w:val="00904F53"/>
    <w:rsid w:val="00914AE0"/>
    <w:rsid w:val="00915DB4"/>
    <w:rsid w:val="009246B4"/>
    <w:rsid w:val="0093009D"/>
    <w:rsid w:val="00940868"/>
    <w:rsid w:val="009438D4"/>
    <w:rsid w:val="00962BB1"/>
    <w:rsid w:val="00966575"/>
    <w:rsid w:val="009715D9"/>
    <w:rsid w:val="009716D0"/>
    <w:rsid w:val="009A0E1C"/>
    <w:rsid w:val="009A3CC5"/>
    <w:rsid w:val="009B0105"/>
    <w:rsid w:val="009B12B9"/>
    <w:rsid w:val="009C2736"/>
    <w:rsid w:val="009C2FAD"/>
    <w:rsid w:val="009C4381"/>
    <w:rsid w:val="009D3BC7"/>
    <w:rsid w:val="009E5328"/>
    <w:rsid w:val="00A200EF"/>
    <w:rsid w:val="00A22A49"/>
    <w:rsid w:val="00A41C75"/>
    <w:rsid w:val="00A46426"/>
    <w:rsid w:val="00A47399"/>
    <w:rsid w:val="00A50BD1"/>
    <w:rsid w:val="00A802E9"/>
    <w:rsid w:val="00A81FCD"/>
    <w:rsid w:val="00A95095"/>
    <w:rsid w:val="00AA1795"/>
    <w:rsid w:val="00AA579C"/>
    <w:rsid w:val="00AA617D"/>
    <w:rsid w:val="00AB02FB"/>
    <w:rsid w:val="00AB0572"/>
    <w:rsid w:val="00AC27C8"/>
    <w:rsid w:val="00AD4CA8"/>
    <w:rsid w:val="00AE502A"/>
    <w:rsid w:val="00AF5D93"/>
    <w:rsid w:val="00B13C57"/>
    <w:rsid w:val="00B15D0C"/>
    <w:rsid w:val="00B20E08"/>
    <w:rsid w:val="00B23D3F"/>
    <w:rsid w:val="00B3492F"/>
    <w:rsid w:val="00B47E54"/>
    <w:rsid w:val="00B61704"/>
    <w:rsid w:val="00B61E4E"/>
    <w:rsid w:val="00B80407"/>
    <w:rsid w:val="00B83E1B"/>
    <w:rsid w:val="00B9696F"/>
    <w:rsid w:val="00BA5AA6"/>
    <w:rsid w:val="00BB4246"/>
    <w:rsid w:val="00BB47C7"/>
    <w:rsid w:val="00BB5D0D"/>
    <w:rsid w:val="00BC3B29"/>
    <w:rsid w:val="00BC3F2D"/>
    <w:rsid w:val="00BC4A95"/>
    <w:rsid w:val="00BC61D8"/>
    <w:rsid w:val="00BE7842"/>
    <w:rsid w:val="00C17E12"/>
    <w:rsid w:val="00C20B93"/>
    <w:rsid w:val="00C244E0"/>
    <w:rsid w:val="00C24FE6"/>
    <w:rsid w:val="00C269C8"/>
    <w:rsid w:val="00C30577"/>
    <w:rsid w:val="00C37245"/>
    <w:rsid w:val="00C4360E"/>
    <w:rsid w:val="00C4531A"/>
    <w:rsid w:val="00C5002D"/>
    <w:rsid w:val="00C57EE7"/>
    <w:rsid w:val="00C67C00"/>
    <w:rsid w:val="00C83A65"/>
    <w:rsid w:val="00C97F8C"/>
    <w:rsid w:val="00CA151B"/>
    <w:rsid w:val="00CA32D0"/>
    <w:rsid w:val="00CB3BA5"/>
    <w:rsid w:val="00CB7077"/>
    <w:rsid w:val="00CE2552"/>
    <w:rsid w:val="00CE3E5A"/>
    <w:rsid w:val="00CE5294"/>
    <w:rsid w:val="00CE763E"/>
    <w:rsid w:val="00CF055F"/>
    <w:rsid w:val="00CF6039"/>
    <w:rsid w:val="00D113A7"/>
    <w:rsid w:val="00D1522E"/>
    <w:rsid w:val="00D25ED7"/>
    <w:rsid w:val="00D308E2"/>
    <w:rsid w:val="00D31282"/>
    <w:rsid w:val="00D5396C"/>
    <w:rsid w:val="00D657C8"/>
    <w:rsid w:val="00D767FF"/>
    <w:rsid w:val="00D87EBA"/>
    <w:rsid w:val="00DA686C"/>
    <w:rsid w:val="00DB0EEA"/>
    <w:rsid w:val="00DB143A"/>
    <w:rsid w:val="00DB794F"/>
    <w:rsid w:val="00DC0B89"/>
    <w:rsid w:val="00DE4B67"/>
    <w:rsid w:val="00E0553E"/>
    <w:rsid w:val="00E17D8F"/>
    <w:rsid w:val="00E23448"/>
    <w:rsid w:val="00E34610"/>
    <w:rsid w:val="00E62A37"/>
    <w:rsid w:val="00E705EB"/>
    <w:rsid w:val="00E81AD2"/>
    <w:rsid w:val="00E875EC"/>
    <w:rsid w:val="00EB3435"/>
    <w:rsid w:val="00ED1D76"/>
    <w:rsid w:val="00ED2378"/>
    <w:rsid w:val="00ED3322"/>
    <w:rsid w:val="00ED7836"/>
    <w:rsid w:val="00F00790"/>
    <w:rsid w:val="00F13ED3"/>
    <w:rsid w:val="00F3105D"/>
    <w:rsid w:val="00F37340"/>
    <w:rsid w:val="00F538AD"/>
    <w:rsid w:val="00F55BA9"/>
    <w:rsid w:val="00F57187"/>
    <w:rsid w:val="00F67F0E"/>
    <w:rsid w:val="00F700E0"/>
    <w:rsid w:val="00F73921"/>
    <w:rsid w:val="00F80652"/>
    <w:rsid w:val="00F8518D"/>
    <w:rsid w:val="00F91DB6"/>
    <w:rsid w:val="00F93BFB"/>
    <w:rsid w:val="00F947B3"/>
    <w:rsid w:val="00FA2030"/>
    <w:rsid w:val="00FA223A"/>
    <w:rsid w:val="00FA649B"/>
    <w:rsid w:val="00FB5D02"/>
    <w:rsid w:val="00FC2CEC"/>
    <w:rsid w:val="00FE4623"/>
    <w:rsid w:val="00FE5082"/>
    <w:rsid w:val="00FE5743"/>
    <w:rsid w:val="00FF0378"/>
    <w:rsid w:val="00FF454D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F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F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FF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F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6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7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7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7C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57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erzesz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eneratorNGO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4E7A-A43C-4158-B45A-B4CE2776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5781</Words>
  <Characters>34691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2</cp:revision>
  <cp:lastPrinted>2023-04-03T11:19:00Z</cp:lastPrinted>
  <dcterms:created xsi:type="dcterms:W3CDTF">2023-05-08T06:41:00Z</dcterms:created>
  <dcterms:modified xsi:type="dcterms:W3CDTF">2023-05-08T06:41:00Z</dcterms:modified>
</cp:coreProperties>
</file>